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26" w:rsidRDefault="00BE0E37">
      <w:pPr>
        <w:rPr>
          <w:rFonts w:ascii="ＭＳ 明朝" w:eastAsia="ＭＳ 明朝" w:hAnsi="ＭＳ 明朝"/>
          <w:sz w:val="24"/>
          <w:szCs w:val="24"/>
        </w:rPr>
      </w:pPr>
      <w:r w:rsidRPr="00BE0E37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6B4693" w:rsidRPr="00BE0E37" w:rsidRDefault="006B4693">
      <w:pPr>
        <w:rPr>
          <w:rFonts w:ascii="ＭＳ 明朝" w:eastAsia="ＭＳ 明朝" w:hAnsi="ＭＳ 明朝"/>
          <w:sz w:val="24"/>
          <w:szCs w:val="24"/>
        </w:rPr>
      </w:pPr>
    </w:p>
    <w:p w:rsidR="006B4693" w:rsidRPr="006B4693" w:rsidRDefault="00BE0E37" w:rsidP="006B469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B469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77B0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6B4693">
        <w:rPr>
          <w:rFonts w:ascii="ＭＳ ゴシック" w:eastAsia="ＭＳ ゴシック" w:hAnsi="ＭＳ ゴシック" w:hint="eastAsia"/>
          <w:sz w:val="28"/>
          <w:szCs w:val="28"/>
        </w:rPr>
        <w:t>年度ふくしまを十七字で奏でよう絆ふれあい支援事業</w:t>
      </w:r>
    </w:p>
    <w:p w:rsidR="00515A5C" w:rsidRDefault="00515A5C" w:rsidP="006B469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語り部から聞く震災「ふるさとの今と未来」</w:t>
      </w:r>
    </w:p>
    <w:p w:rsidR="004478C3" w:rsidRPr="00515A5C" w:rsidRDefault="00BE0E37" w:rsidP="006B4693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515A5C">
        <w:rPr>
          <w:rFonts w:ascii="ＭＳ ゴシック" w:eastAsia="ＭＳ ゴシック" w:hAnsi="ＭＳ ゴシック" w:hint="eastAsia"/>
          <w:w w:val="150"/>
          <w:sz w:val="32"/>
          <w:szCs w:val="32"/>
        </w:rPr>
        <w:t>実施申込書</w:t>
      </w:r>
    </w:p>
    <w:p w:rsidR="006B4693" w:rsidRPr="00A77B0F" w:rsidRDefault="006B4693" w:rsidP="006B469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5"/>
        <w:gridCol w:w="5725"/>
      </w:tblGrid>
      <w:tr w:rsidR="00BE0E37" w:rsidRPr="004478C3" w:rsidTr="004478C3">
        <w:tc>
          <w:tcPr>
            <w:tcW w:w="3539" w:type="dxa"/>
            <w:vAlign w:val="center"/>
          </w:tcPr>
          <w:p w:rsidR="00BE0E37" w:rsidRPr="004478C3" w:rsidRDefault="00BE0E37" w:rsidP="004478C3">
            <w:pPr>
              <w:spacing w:beforeLines="50" w:before="187" w:afterLines="50" w:after="18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学校名・代表者職・氏名</w:t>
            </w:r>
          </w:p>
        </w:tc>
        <w:tc>
          <w:tcPr>
            <w:tcW w:w="6089" w:type="dxa"/>
          </w:tcPr>
          <w:p w:rsidR="00BE0E37" w:rsidRPr="004478C3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学校名</w:t>
            </w:r>
          </w:p>
          <w:p w:rsidR="004478C3" w:rsidRPr="004478C3" w:rsidRDefault="004478C3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  <w:p w:rsidR="00BE0E37" w:rsidRPr="004478C3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職名　　　　氏名</w:t>
            </w:r>
          </w:p>
        </w:tc>
      </w:tr>
      <w:tr w:rsidR="00BE0E37" w:rsidRPr="004478C3" w:rsidTr="004478C3">
        <w:tc>
          <w:tcPr>
            <w:tcW w:w="3539" w:type="dxa"/>
            <w:vAlign w:val="center"/>
          </w:tcPr>
          <w:p w:rsidR="00BE0E37" w:rsidRPr="004478C3" w:rsidRDefault="00BE0E37" w:rsidP="004478C3">
            <w:pPr>
              <w:spacing w:beforeLines="50" w:before="187" w:afterLines="50" w:after="18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実施学年</w:t>
            </w:r>
          </w:p>
        </w:tc>
        <w:tc>
          <w:tcPr>
            <w:tcW w:w="6089" w:type="dxa"/>
          </w:tcPr>
          <w:p w:rsidR="00BE0E37" w:rsidRPr="004478C3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学年</w:t>
            </w:r>
            <w:r w:rsidR="00E30136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（複数学年でも可）</w:t>
            </w:r>
          </w:p>
          <w:p w:rsidR="00BE0E37" w:rsidRPr="004478C3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児童生徒　　名、教職員　　名、保護者　　名</w:t>
            </w:r>
          </w:p>
          <w:p w:rsidR="00BE0E37" w:rsidRPr="004478C3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その他　　　名</w:t>
            </w:r>
          </w:p>
        </w:tc>
      </w:tr>
      <w:tr w:rsidR="00BE0E37" w:rsidRPr="004478C3" w:rsidTr="004478C3">
        <w:tc>
          <w:tcPr>
            <w:tcW w:w="3539" w:type="dxa"/>
            <w:vAlign w:val="center"/>
          </w:tcPr>
          <w:p w:rsidR="00BE0E37" w:rsidRPr="004478C3" w:rsidRDefault="00BE0E37" w:rsidP="004478C3">
            <w:pPr>
              <w:spacing w:beforeLines="50" w:before="187" w:afterLines="50" w:after="18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希望する理由（簡単に）</w:t>
            </w:r>
          </w:p>
        </w:tc>
        <w:tc>
          <w:tcPr>
            <w:tcW w:w="6089" w:type="dxa"/>
          </w:tcPr>
          <w:p w:rsidR="00BE0E37" w:rsidRPr="004478C3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4478C3" w:rsidRPr="004478C3" w:rsidRDefault="004478C3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478C3" w:rsidRPr="004478C3" w:rsidTr="004478C3">
        <w:tc>
          <w:tcPr>
            <w:tcW w:w="3539" w:type="dxa"/>
            <w:vAlign w:val="center"/>
          </w:tcPr>
          <w:p w:rsidR="004478C3" w:rsidRPr="004478C3" w:rsidRDefault="00E30136" w:rsidP="004478C3">
            <w:pPr>
              <w:spacing w:beforeLines="50" w:before="187" w:afterLines="50" w:after="187"/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4"/>
              </w:rPr>
              <w:t>実施予定日</w:t>
            </w:r>
          </w:p>
        </w:tc>
        <w:tc>
          <w:tcPr>
            <w:tcW w:w="6089" w:type="dxa"/>
          </w:tcPr>
          <w:p w:rsidR="004478C3" w:rsidRPr="004478C3" w:rsidRDefault="00E30136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0136">
              <w:rPr>
                <w:rFonts w:ascii="BIZ UDPゴシック" w:eastAsia="BIZ UDPゴシック" w:hAnsi="BIZ UDPゴシック" w:hint="eastAsia"/>
                <w:sz w:val="28"/>
                <w:szCs w:val="24"/>
              </w:rPr>
              <w:t>令和</w:t>
            </w:r>
            <w:r w:rsidR="00A77B0F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５</w:t>
            </w:r>
            <w:r w:rsidRPr="00E30136">
              <w:rPr>
                <w:rFonts w:ascii="BIZ UDPゴシック" w:eastAsia="BIZ UDPゴシック" w:hAnsi="BIZ UDPゴシック" w:hint="eastAsia"/>
                <w:sz w:val="28"/>
                <w:szCs w:val="24"/>
              </w:rPr>
              <w:t>年　　　月　　　日（　　）</w:t>
            </w:r>
          </w:p>
        </w:tc>
      </w:tr>
      <w:tr w:rsidR="00BE0E37" w:rsidRPr="004478C3" w:rsidTr="00BE0E37">
        <w:tc>
          <w:tcPr>
            <w:tcW w:w="3539" w:type="dxa"/>
          </w:tcPr>
          <w:p w:rsidR="004478C3" w:rsidRDefault="004478C3" w:rsidP="00515A5C">
            <w:pPr>
              <w:spacing w:beforeLines="50" w:before="187" w:afterLines="50" w:after="187"/>
              <w:ind w:left="280" w:hangingChars="100" w:hanging="280"/>
              <w:jc w:val="left"/>
              <w:rPr>
                <w:rFonts w:ascii="BIZ UDPゴシック" w:eastAsia="BIZ UDPゴシック" w:hAnsi="BIZ UDPゴシック"/>
                <w:b/>
                <w:sz w:val="28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※語り部の紹介を希望される場合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は、こちらにご記入ください。</w:t>
            </w:r>
          </w:p>
          <w:p w:rsidR="00515A5C" w:rsidRDefault="00515A5C" w:rsidP="004478C3">
            <w:pPr>
              <w:spacing w:beforeLines="50" w:before="187" w:afterLines="50" w:after="187"/>
              <w:ind w:firstLineChars="100" w:firstLine="280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  <w:p w:rsidR="00BE0E37" w:rsidRPr="004478C3" w:rsidRDefault="004478C3" w:rsidP="004478C3">
            <w:pPr>
              <w:spacing w:beforeLines="50" w:before="187" w:afterLines="50" w:after="187"/>
              <w:ind w:firstLineChars="100" w:firstLine="280"/>
              <w:jc w:val="left"/>
              <w:rPr>
                <w:rFonts w:ascii="BIZ UDPゴシック" w:eastAsia="BIZ UDPゴシック" w:hAnsi="BIZ UDPゴシック"/>
                <w:b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4"/>
              </w:rPr>
              <w:t>正式決定後、講師名と日にちをお知らせいたします。</w:t>
            </w:r>
          </w:p>
        </w:tc>
        <w:tc>
          <w:tcPr>
            <w:tcW w:w="6089" w:type="dxa"/>
          </w:tcPr>
          <w:p w:rsidR="00BE0E37" w:rsidRPr="004478C3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第1希望　令和</w:t>
            </w:r>
            <w:r w:rsidR="00A77B0F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５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年</w:t>
            </w:r>
            <w:r w:rsidR="004478C3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月　</w:t>
            </w:r>
            <w:r w:rsidR="004478C3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日（　</w:t>
            </w:r>
            <w:r w:rsidR="004478C3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）</w:t>
            </w:r>
          </w:p>
          <w:p w:rsidR="00BE0E37" w:rsidRPr="004478C3" w:rsidRDefault="00BE0E37" w:rsidP="004478C3">
            <w:pPr>
              <w:spacing w:beforeLines="50" w:before="187" w:afterLines="50" w:after="187"/>
              <w:ind w:firstLineChars="400" w:firstLine="1120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：　～　：　</w:t>
            </w:r>
          </w:p>
          <w:p w:rsidR="00BE0E37" w:rsidRPr="004478C3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第2希望　令和</w:t>
            </w:r>
            <w:r w:rsidR="00A77B0F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５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年</w:t>
            </w:r>
            <w:r w:rsidR="004478C3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月　</w:t>
            </w:r>
            <w:r w:rsidR="004478C3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日（</w:t>
            </w:r>
            <w:r w:rsidR="004478C3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）</w:t>
            </w:r>
          </w:p>
          <w:p w:rsidR="00BE0E37" w:rsidRPr="004478C3" w:rsidRDefault="004478C3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　　　</w:t>
            </w:r>
            <w:r w:rsidR="00BE0E37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：　～　：</w:t>
            </w:r>
          </w:p>
          <w:p w:rsidR="00BE0E37" w:rsidRPr="004478C3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第3希望　令和</w:t>
            </w:r>
            <w:r w:rsidR="00A77B0F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５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年</w:t>
            </w:r>
            <w:r w:rsidR="004478C3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月　</w:t>
            </w:r>
            <w:r w:rsidR="004478C3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日（</w:t>
            </w:r>
            <w:r w:rsidR="004478C3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）</w:t>
            </w:r>
          </w:p>
          <w:p w:rsidR="00BE0E37" w:rsidRPr="004478C3" w:rsidRDefault="004478C3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　　　　</w:t>
            </w:r>
            <w:r w:rsidR="00BE0E37" w:rsidRPr="004478C3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：　～　：</w:t>
            </w:r>
          </w:p>
        </w:tc>
      </w:tr>
    </w:tbl>
    <w:p w:rsidR="004478C3" w:rsidRDefault="004478C3" w:rsidP="00BE0E3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BE0E37" w:rsidRPr="00515A5C" w:rsidRDefault="00A530B5" w:rsidP="00515A5C">
      <w:pPr>
        <w:spacing w:beforeLines="50" w:before="187" w:afterLines="50" w:after="187"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515A5C">
        <w:rPr>
          <w:rFonts w:ascii="BIZ UDPゴシック" w:eastAsia="BIZ UDPゴシック" w:hAnsi="BIZ UDPゴシック" w:hint="eastAsia"/>
          <w:sz w:val="24"/>
          <w:szCs w:val="28"/>
        </w:rPr>
        <w:t>※</w:t>
      </w:r>
      <w:r w:rsidR="004478C3" w:rsidRPr="00515A5C">
        <w:rPr>
          <w:rFonts w:ascii="BIZ UDPゴシック" w:eastAsia="BIZ UDPゴシック" w:hAnsi="BIZ UDPゴシック" w:hint="eastAsia"/>
          <w:sz w:val="24"/>
          <w:szCs w:val="28"/>
        </w:rPr>
        <w:t xml:space="preserve"> 学校が</w:t>
      </w:r>
      <w:r w:rsidR="00E30136" w:rsidRPr="00515A5C">
        <w:rPr>
          <w:rFonts w:ascii="BIZ UDPゴシック" w:eastAsia="BIZ UDPゴシック" w:hAnsi="BIZ UDPゴシック" w:hint="eastAsia"/>
          <w:sz w:val="24"/>
          <w:szCs w:val="28"/>
        </w:rPr>
        <w:t>講師を</w:t>
      </w:r>
      <w:r w:rsidR="004478C3" w:rsidRPr="00515A5C">
        <w:rPr>
          <w:rFonts w:ascii="BIZ UDPゴシック" w:eastAsia="BIZ UDPゴシック" w:hAnsi="BIZ UDPゴシック" w:hint="eastAsia"/>
          <w:sz w:val="24"/>
          <w:szCs w:val="28"/>
        </w:rPr>
        <w:t>依頼する場合</w:t>
      </w:r>
      <w:r w:rsidR="0074513D" w:rsidRPr="00515A5C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Pr="00515A5C">
        <w:rPr>
          <w:rFonts w:ascii="BIZ UDPゴシック" w:eastAsia="BIZ UDPゴシック" w:hAnsi="BIZ UDPゴシック" w:hint="eastAsia"/>
          <w:b/>
          <w:sz w:val="24"/>
          <w:szCs w:val="28"/>
          <w:u w:val="thick"/>
        </w:rPr>
        <w:t>実施が正式に決定した後</w:t>
      </w:r>
      <w:r w:rsidRPr="00515A5C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="006B4693" w:rsidRPr="00515A5C">
        <w:rPr>
          <w:rFonts w:ascii="BIZ UDPゴシック" w:eastAsia="BIZ UDPゴシック" w:hAnsi="BIZ UDPゴシック" w:hint="eastAsia"/>
          <w:sz w:val="24"/>
          <w:szCs w:val="28"/>
        </w:rPr>
        <w:t>事務手続きのため、</w:t>
      </w:r>
      <w:r w:rsidRPr="00515A5C">
        <w:rPr>
          <w:rFonts w:ascii="BIZ UDPゴシック" w:eastAsia="BIZ UDPゴシック" w:hAnsi="BIZ UDPゴシック" w:hint="eastAsia"/>
          <w:sz w:val="24"/>
          <w:szCs w:val="28"/>
        </w:rPr>
        <w:t>講師の</w:t>
      </w:r>
      <w:bookmarkStart w:id="0" w:name="_GoBack"/>
      <w:bookmarkEnd w:id="0"/>
      <w:r w:rsidRPr="00515A5C">
        <w:rPr>
          <w:rFonts w:ascii="BIZ UDPゴシック" w:eastAsia="BIZ UDPゴシック" w:hAnsi="BIZ UDPゴシック" w:hint="eastAsia"/>
          <w:sz w:val="24"/>
          <w:szCs w:val="28"/>
        </w:rPr>
        <w:t>情報と実施日を</w:t>
      </w:r>
      <w:r w:rsidR="006B4693" w:rsidRPr="00515A5C">
        <w:rPr>
          <w:rFonts w:ascii="BIZ UDPゴシック" w:eastAsia="BIZ UDPゴシック" w:hAnsi="BIZ UDPゴシック" w:hint="eastAsia"/>
          <w:sz w:val="24"/>
          <w:szCs w:val="28"/>
        </w:rPr>
        <w:t>、最寄りの教育事務所へ</w:t>
      </w:r>
      <w:r w:rsidRPr="00515A5C">
        <w:rPr>
          <w:rFonts w:ascii="BIZ UDPゴシック" w:eastAsia="BIZ UDPゴシック" w:hAnsi="BIZ UDPゴシック" w:hint="eastAsia"/>
          <w:sz w:val="24"/>
          <w:szCs w:val="28"/>
        </w:rPr>
        <w:t>お知らせ</w:t>
      </w:r>
      <w:r w:rsidR="006B4693" w:rsidRPr="00515A5C">
        <w:rPr>
          <w:rFonts w:ascii="BIZ UDPゴシック" w:eastAsia="BIZ UDPゴシック" w:hAnsi="BIZ UDPゴシック" w:hint="eastAsia"/>
          <w:sz w:val="24"/>
          <w:szCs w:val="28"/>
        </w:rPr>
        <w:t>いただきます</w:t>
      </w:r>
      <w:r w:rsidRPr="00515A5C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sectPr w:rsidR="00BE0E37" w:rsidRPr="00515A5C" w:rsidSect="006B4693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7"/>
    <w:rsid w:val="003300F4"/>
    <w:rsid w:val="004478C3"/>
    <w:rsid w:val="00515A5C"/>
    <w:rsid w:val="006B4693"/>
    <w:rsid w:val="0074513D"/>
    <w:rsid w:val="00893326"/>
    <w:rsid w:val="00A530B5"/>
    <w:rsid w:val="00A77B0F"/>
    <w:rsid w:val="00BE0E37"/>
    <w:rsid w:val="00E3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E8891"/>
  <w15:chartTrackingRefBased/>
  <w15:docId w15:val="{F006D126-5976-4B6B-B500-D673670C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室井美穂</dc:creator>
  <cp:keywords/>
  <dc:description/>
  <cp:lastModifiedBy>石倉 智幸</cp:lastModifiedBy>
  <cp:revision>5</cp:revision>
  <dcterms:created xsi:type="dcterms:W3CDTF">2022-03-04T01:41:00Z</dcterms:created>
  <dcterms:modified xsi:type="dcterms:W3CDTF">2023-04-06T10:27:00Z</dcterms:modified>
</cp:coreProperties>
</file>