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C6" w:rsidRDefault="00137FF0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C1E78" wp14:editId="1ED9A88E">
                <wp:simplePos x="0" y="0"/>
                <wp:positionH relativeFrom="margin">
                  <wp:align>center</wp:align>
                </wp:positionH>
                <wp:positionV relativeFrom="paragraph">
                  <wp:posOffset>-640715</wp:posOffset>
                </wp:positionV>
                <wp:extent cx="762000" cy="742950"/>
                <wp:effectExtent l="0" t="0" r="1905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42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7FF0" w:rsidRPr="007A63AF" w:rsidRDefault="00137FF0" w:rsidP="00137FF0">
                            <w:pPr>
                              <w:snapToGrid w:val="0"/>
                              <w:jc w:val="center"/>
                              <w:rPr>
                                <w:color w:val="808080"/>
                              </w:rPr>
                            </w:pPr>
                            <w:r w:rsidRPr="007A63AF">
                              <w:rPr>
                                <w:rFonts w:hint="eastAsia"/>
                                <w:color w:val="808080"/>
                              </w:rPr>
                              <w:t>捨</w:t>
                            </w:r>
                            <w:r w:rsidRPr="007A63AF">
                              <w:rPr>
                                <w:rFonts w:hint="eastAsia"/>
                                <w:color w:val="808080"/>
                              </w:rPr>
                              <w:t xml:space="preserve"> </w:t>
                            </w:r>
                            <w:r w:rsidRPr="007A63AF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C1E78" id="円/楕円 8" o:spid="_x0000_s1026" style="position:absolute;left:0;text-align:left;margin-left:0;margin-top:-50.45pt;width:60pt;height:5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" filled="f" strokecolor="#7f7f7f" strokeweight="1pt">
                <v:stroke dashstyle="dash"/>
                <v:textbox inset="5.85pt,.7pt,5.85pt,.7pt">
                  <w:txbxContent>
                    <w:p w:rsidR="00137FF0" w:rsidRPr="007A63AF" w:rsidRDefault="00137FF0" w:rsidP="00137FF0">
                      <w:pPr>
                        <w:snapToGrid w:val="0"/>
                        <w:jc w:val="center"/>
                        <w:rPr>
                          <w:color w:val="808080"/>
                        </w:rPr>
                      </w:pPr>
                      <w:r w:rsidRPr="007A63AF">
                        <w:rPr>
                          <w:rFonts w:hint="eastAsia"/>
                          <w:color w:val="808080"/>
                        </w:rPr>
                        <w:t>捨</w:t>
                      </w:r>
                      <w:r w:rsidRPr="007A63AF">
                        <w:rPr>
                          <w:rFonts w:hint="eastAsia"/>
                          <w:color w:val="808080"/>
                        </w:rPr>
                        <w:t xml:space="preserve"> </w:t>
                      </w:r>
                      <w:r w:rsidRPr="007A63AF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220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（</w:t>
      </w:r>
      <w:r w:rsidR="003559C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</w:t>
      </w:r>
      <w:r w:rsidR="00F1149D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</w:t>
      </w:r>
      <w:r w:rsidR="00BF656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</w:t>
      </w:r>
      <w:r w:rsidR="005E7E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</w:t>
      </w:r>
      <w:r w:rsidR="00F1149D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号</w:t>
      </w:r>
      <w:r w:rsidR="00B6220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</w:p>
    <w:p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208915</wp:posOffset>
                </wp:positionV>
                <wp:extent cx="5762625" cy="7524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495B" id="正方形/長方形 1" o:spid="_x0000_s1026" style="position:absolute;left:0;text-align:left;margin-left:-7.05pt;margin-top:16.45pt;width:453.7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" filled="f" strokecolor="black [3213]" strokeweight="2pt"/>
            </w:pict>
          </mc:Fallback>
        </mc:AlternateConten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定期賃貸住宅契約についての説明（借地借</w:t>
      </w:r>
      <w:bookmarkStart w:id="0" w:name="_GoBack"/>
      <w:bookmarkEnd w:id="0"/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家法第38条第</w:t>
      </w:r>
      <w:r w:rsidR="003256F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３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定期賃貸住宅契約についての説明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氏名　　　　　　　　　　　　印</w:t>
      </w:r>
    </w:p>
    <w:p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:rsidR="00A63432" w:rsidRP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印</w:t>
      </w:r>
    </w:p>
    <w:p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:rsidR="00BF656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下記住宅について定期建物賃貸借契約を締結するに当たり、借地借家法第</w:t>
      </w:r>
    </w:p>
    <w:p w:rsidR="00E24EF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</w:t>
      </w:r>
      <w:r w:rsidR="003256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:rsidTr="00654B38">
        <w:tc>
          <w:tcPr>
            <w:tcW w:w="212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:rsidTr="00654B38">
        <w:tc>
          <w:tcPr>
            <w:tcW w:w="212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3256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借　主（乙）住所　福島県福島市杉妻町２番１６号</w: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氏名　福島県知事</w:t>
      </w:r>
    </w:p>
    <w:p w:rsidR="00D074E5" w:rsidRDefault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D074E5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DC" w:rsidRDefault="009134DC" w:rsidP="00395674">
      <w:r>
        <w:separator/>
      </w:r>
    </w:p>
  </w:endnote>
  <w:endnote w:type="continuationSeparator" w:id="0">
    <w:p w:rsidR="009134DC" w:rsidRDefault="009134DC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DC" w:rsidRDefault="009134DC" w:rsidP="00395674">
      <w:r>
        <w:separator/>
      </w:r>
    </w:p>
  </w:footnote>
  <w:footnote w:type="continuationSeparator" w:id="0">
    <w:p w:rsidR="009134DC" w:rsidRDefault="009134DC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37FF0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56F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4278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037A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5CFB"/>
    <w:rsid w:val="006758F1"/>
    <w:rsid w:val="00677139"/>
    <w:rsid w:val="00680D39"/>
    <w:rsid w:val="0068189C"/>
    <w:rsid w:val="00683820"/>
    <w:rsid w:val="006842F7"/>
    <w:rsid w:val="0068733C"/>
    <w:rsid w:val="00694D2B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34DC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20A7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49D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300E-1B33-4807-B654-50884374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渡部 領介</cp:lastModifiedBy>
  <cp:revision>16</cp:revision>
  <cp:lastPrinted>2019-10-22T08:14:00Z</cp:lastPrinted>
  <dcterms:created xsi:type="dcterms:W3CDTF">2019-10-21T08:36:00Z</dcterms:created>
  <dcterms:modified xsi:type="dcterms:W3CDTF">2024-08-06T06:13:00Z</dcterms:modified>
</cp:coreProperties>
</file>