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64" w:rsidRPr="00FB5852" w:rsidRDefault="00A16564" w:rsidP="00A1656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別記第11号様式(第十条関係)</w:t>
      </w:r>
    </w:p>
    <w:p w:rsidR="00A16564" w:rsidRPr="00FB5852" w:rsidRDefault="00A16564" w:rsidP="00A16564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麻薬廃棄届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260"/>
        <w:gridCol w:w="814"/>
        <w:gridCol w:w="761"/>
        <w:gridCol w:w="1366"/>
        <w:gridCol w:w="283"/>
        <w:gridCol w:w="2132"/>
      </w:tblGrid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免許の種類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cantSplit/>
          <w:trHeight w:val="69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麻薬業務所又は麻薬の所在場所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cantSplit/>
          <w:trHeight w:val="690"/>
          <w:jc w:val="center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cantSplit/>
          <w:trHeight w:val="690"/>
          <w:jc w:val="center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88"/>
                <w:sz w:val="21"/>
                <w:szCs w:val="20"/>
              </w:rPr>
              <w:t>廃棄しようとす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る</w:t>
            </w:r>
            <w:r w:rsidRPr="00FB5852">
              <w:rPr>
                <w:rFonts w:ascii="ＭＳ 明朝" w:eastAsia="ＭＳ 明朝" w:hAnsi="ＭＳ 明朝" w:cs="Times New Roman" w:hint="eastAsia"/>
                <w:position w:val="-40"/>
                <w:sz w:val="21"/>
                <w:szCs w:val="20"/>
              </w:rPr>
              <w:t>麻薬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A16564" w:rsidRPr="008C28A9" w:rsidTr="002E7877">
        <w:trPr>
          <w:cantSplit/>
          <w:trHeight w:val="690"/>
          <w:jc w:val="center"/>
        </w:trPr>
        <w:tc>
          <w:tcPr>
            <w:tcW w:w="9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  <w:p w:rsidR="00E6228B" w:rsidRDefault="00E6228B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  <w:p w:rsidR="00E6228B" w:rsidRPr="00FB5852" w:rsidRDefault="00E6228B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廃棄の年月日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廃棄の場所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廃棄の方法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廃棄の理由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E6228B">
        <w:trPr>
          <w:trHeight w:val="1000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上記のとおり、廃棄したいので届け出ます。</w:t>
            </w:r>
          </w:p>
          <w:p w:rsidR="00E6228B" w:rsidRPr="00FB5852" w:rsidRDefault="00A16564" w:rsidP="00E6228B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　年　　月　　日</w:t>
            </w:r>
          </w:p>
        </w:tc>
      </w:tr>
      <w:tr w:rsidR="00A16564" w:rsidRPr="008C28A9" w:rsidTr="00E6228B">
        <w:trPr>
          <w:trHeight w:val="1809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0"/>
                <w:sz w:val="21"/>
                <w:szCs w:val="20"/>
              </w:rPr>
              <w:t xml:space="preserve">　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A16564" w:rsidRPr="00FB5852" w:rsidRDefault="00A16564" w:rsidP="002E7877">
            <w:pPr>
              <w:wordWrap w:val="0"/>
              <w:autoSpaceDE w:val="0"/>
              <w:autoSpaceDN w:val="0"/>
              <w:ind w:left="200" w:right="20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6564" w:rsidRPr="00FB5852" w:rsidRDefault="00E6228B" w:rsidP="002E7877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63A1B" wp14:editId="7E900030">
                      <wp:simplePos x="0" y="0"/>
                      <wp:positionH relativeFrom="column">
                        <wp:posOffset>-1454150</wp:posOffset>
                      </wp:positionH>
                      <wp:positionV relativeFrom="page">
                        <wp:posOffset>486410</wp:posOffset>
                      </wp:positionV>
                      <wp:extent cx="2468880" cy="190500"/>
                      <wp:effectExtent l="0" t="0" r="26670" b="19050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90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564" w:rsidRPr="0087672B" w:rsidRDefault="008C632F" w:rsidP="00A16564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法人にあって</w:t>
                                  </w:r>
                                  <w:r w:rsidR="00A16564" w:rsidRPr="0087672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は、主たる事務所の所在地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63A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-114.5pt;margin-top:38.3pt;width:194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">
                      <v:textbox inset="5.85pt,.7pt,5.85pt,.7pt">
                        <w:txbxContent>
                          <w:p w:rsidR="00A16564" w:rsidRPr="0087672B" w:rsidRDefault="008C632F" w:rsidP="00A16564">
                            <w:pPr>
                              <w:spacing w:line="0" w:lineRule="atLeas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</w:t>
                            </w:r>
                            <w:r w:rsidR="00A16564" w:rsidRPr="008767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16564"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A16564" w:rsidRPr="008C28A9" w:rsidTr="002E7877">
        <w:trPr>
          <w:trHeight w:val="1371"/>
          <w:jc w:val="center"/>
        </w:trPr>
        <w:tc>
          <w:tcPr>
            <w:tcW w:w="8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4" w:rsidRPr="00FB5852" w:rsidRDefault="00E6228B" w:rsidP="00E6228B">
            <w:pPr>
              <w:tabs>
                <w:tab w:val="left" w:pos="3261"/>
              </w:tabs>
              <w:wordWrap w:val="0"/>
              <w:overflowPunct w:val="0"/>
              <w:autoSpaceDE w:val="0"/>
              <w:autoSpaceDN w:val="0"/>
              <w:spacing w:before="120" w:after="120"/>
              <w:ind w:right="189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届出義務者続柄　　　　　　</w:t>
            </w:r>
            <w:r w:rsidR="00A16564"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</w:t>
            </w:r>
          </w:p>
          <w:p w:rsidR="00A16564" w:rsidRPr="00FB5852" w:rsidRDefault="00A16564" w:rsidP="002E7877">
            <w:pPr>
              <w:wordWrap w:val="0"/>
              <w:autoSpaceDE w:val="0"/>
              <w:autoSpaceDN w:val="0"/>
              <w:spacing w:after="480"/>
              <w:ind w:left="113" w:right="1019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0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名(法人にあつては、名称)　　　　　　</w:t>
            </w:r>
          </w:p>
          <w:p w:rsidR="00A16564" w:rsidRPr="00FB5852" w:rsidRDefault="00315D2C" w:rsidP="002E7877">
            <w:pPr>
              <w:wordWrap w:val="0"/>
              <w:overflowPunct w:val="0"/>
              <w:autoSpaceDE w:val="0"/>
              <w:autoSpaceDN w:val="0"/>
              <w:spacing w:afterLines="100" w:after="36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福島県</w:t>
            </w:r>
            <w:r w:rsidR="008C632F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知事　　　</w:t>
            </w:r>
            <w:bookmarkStart w:id="0" w:name="_GoBack"/>
            <w:bookmarkEnd w:id="0"/>
            <w:r w:rsidR="008C632F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様</w:t>
            </w:r>
          </w:p>
        </w:tc>
      </w:tr>
    </w:tbl>
    <w:p w:rsidR="00A16564" w:rsidRPr="00FB5852" w:rsidRDefault="00A16564" w:rsidP="00A1656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:rsidR="00BC7891" w:rsidRPr="00E6228B" w:rsidRDefault="00A16564" w:rsidP="00E6228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用紙の大きさは、Ａ４とすること</w:t>
      </w:r>
    </w:p>
    <w:sectPr w:rsidR="00BC7891" w:rsidRPr="00E6228B" w:rsidSect="00E6228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4"/>
    <w:rsid w:val="000465FC"/>
    <w:rsid w:val="00220584"/>
    <w:rsid w:val="00315D2C"/>
    <w:rsid w:val="008C632F"/>
    <w:rsid w:val="00A16564"/>
    <w:rsid w:val="00C445E3"/>
    <w:rsid w:val="00E6228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381AC"/>
  <w15:chartTrackingRefBased/>
  <w15:docId w15:val="{3E36463B-1642-4675-8DAD-E9E70D0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6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6</cp:revision>
  <cp:lastPrinted>2024-12-05T00:58:00Z</cp:lastPrinted>
  <dcterms:created xsi:type="dcterms:W3CDTF">2024-12-05T00:52:00Z</dcterms:created>
  <dcterms:modified xsi:type="dcterms:W3CDTF">2024-12-05T04:21:00Z</dcterms:modified>
</cp:coreProperties>
</file>