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F0E0" w14:textId="53D077CD" w:rsidR="005D2CC7" w:rsidRDefault="00C03285" w:rsidP="00321BED">
      <w:pPr>
        <w:pStyle w:val="a8"/>
      </w:pPr>
      <w:r>
        <w:rPr>
          <w:rFonts w:hint="eastAsia"/>
        </w:rPr>
        <w:t>（参考様式）</w:t>
      </w:r>
    </w:p>
    <w:p w14:paraId="14539BD1" w14:textId="77777777" w:rsidR="005D2CC7" w:rsidRPr="005E5B4E" w:rsidRDefault="005D2CC7" w:rsidP="005D2CC7">
      <w:pPr>
        <w:overflowPunct w:val="0"/>
        <w:textAlignment w:val="baseline"/>
        <w:rPr>
          <w:color w:val="000000" w:themeColor="text1"/>
          <w:sz w:val="22"/>
          <w:szCs w:val="22"/>
        </w:rPr>
      </w:pPr>
    </w:p>
    <w:tbl>
      <w:tblPr>
        <w:tblpPr w:leftFromText="142" w:rightFromText="142" w:vertAnchor="text" w:horzAnchor="margin" w:tblpY="-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58"/>
      </w:tblGrid>
      <w:tr w:rsidR="005D2CC7" w:rsidRPr="005E5B4E" w14:paraId="4E53222C" w14:textId="77777777" w:rsidTr="00B26EF0">
        <w:trPr>
          <w:cantSplit/>
          <w:trHeight w:val="2164"/>
        </w:trPr>
        <w:tc>
          <w:tcPr>
            <w:tcW w:w="5000" w:type="pct"/>
            <w:tcBorders>
              <w:top w:val="doubleWave" w:sz="4" w:space="0" w:color="000000"/>
              <w:left w:val="doubleWave" w:sz="4" w:space="0" w:color="000000"/>
              <w:bottom w:val="doubleWave" w:sz="4" w:space="0" w:color="000000"/>
              <w:right w:val="doubleWave" w:sz="4" w:space="0" w:color="000000"/>
            </w:tcBorders>
          </w:tcPr>
          <w:p w14:paraId="668D5D9E" w14:textId="77777777" w:rsidR="005D2CC7" w:rsidRPr="005D2CC7" w:rsidRDefault="005D2CC7" w:rsidP="00A2665B">
            <w:pPr>
              <w:spacing w:line="0" w:lineRule="atLeast"/>
              <w:ind w:firstLineChars="50" w:firstLine="14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5D2CC7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留意事項</w:t>
            </w:r>
          </w:p>
          <w:p w14:paraId="27325ED0" w14:textId="77777777" w:rsidR="00B26EF0" w:rsidRDefault="005D2CC7" w:rsidP="00A2665B">
            <w:pPr>
              <w:spacing w:line="0" w:lineRule="atLeast"/>
              <w:ind w:leftChars="50" w:left="105" w:rightChars="93" w:right="195" w:firstLineChars="100" w:firstLine="240"/>
              <w:rPr>
                <w:color w:val="000000" w:themeColor="text1"/>
                <w:kern w:val="0"/>
                <w:sz w:val="24"/>
              </w:rPr>
            </w:pPr>
            <w:r w:rsidRPr="005E5B4E">
              <w:rPr>
                <w:rFonts w:hint="eastAsia"/>
                <w:color w:val="000000" w:themeColor="text1"/>
                <w:kern w:val="0"/>
                <w:sz w:val="24"/>
              </w:rPr>
              <w:t>郵送の際は、</w:t>
            </w:r>
          </w:p>
          <w:p w14:paraId="29C9BD4C" w14:textId="233B3090" w:rsidR="005D2CC7" w:rsidRDefault="005D2CC7" w:rsidP="00A2665B">
            <w:pPr>
              <w:spacing w:line="0" w:lineRule="atLeast"/>
              <w:ind w:leftChars="50" w:left="105" w:rightChars="93" w:right="195" w:firstLineChars="100" w:firstLine="241"/>
              <w:rPr>
                <w:color w:val="000000" w:themeColor="text1"/>
                <w:kern w:val="0"/>
                <w:sz w:val="24"/>
              </w:rPr>
            </w:pPr>
            <w:r w:rsidRPr="00B26EF0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  <w:u w:val="single"/>
              </w:rPr>
              <w:t>一般書留又は簡易書留のいずれかの方法により</w:t>
            </w:r>
            <w:r w:rsidRPr="005E5B4E">
              <w:rPr>
                <w:rFonts w:hint="eastAsia"/>
                <w:color w:val="000000" w:themeColor="text1"/>
                <w:kern w:val="0"/>
                <w:sz w:val="24"/>
              </w:rPr>
              <w:t>で行ってください。</w:t>
            </w:r>
          </w:p>
          <w:p w14:paraId="1803E009" w14:textId="77777777" w:rsidR="00B26EF0" w:rsidRPr="005E5B4E" w:rsidRDefault="00B26EF0" w:rsidP="00A2665B">
            <w:pPr>
              <w:spacing w:line="0" w:lineRule="atLeast"/>
              <w:ind w:leftChars="50" w:left="105" w:rightChars="93" w:right="195" w:firstLineChars="100" w:firstLine="240"/>
              <w:rPr>
                <w:color w:val="000000" w:themeColor="text1"/>
                <w:sz w:val="24"/>
              </w:rPr>
            </w:pPr>
          </w:p>
          <w:p w14:paraId="10D2022B" w14:textId="16DE4037" w:rsidR="00B26EF0" w:rsidRDefault="005D2CC7" w:rsidP="00A2665B">
            <w:pPr>
              <w:spacing w:line="0" w:lineRule="atLeast"/>
              <w:ind w:leftChars="50" w:left="105" w:rightChars="93" w:right="195" w:firstLineChars="100" w:firstLine="240"/>
              <w:rPr>
                <w:color w:val="000000" w:themeColor="text1"/>
                <w:sz w:val="24"/>
              </w:rPr>
            </w:pPr>
            <w:r w:rsidRPr="005E5B4E">
              <w:rPr>
                <w:rFonts w:hint="eastAsia"/>
                <w:color w:val="000000" w:themeColor="text1"/>
                <w:sz w:val="24"/>
              </w:rPr>
              <w:t>外封筒を開封する際、誤って中封筒まで開封してしまうのを防ぐため、</w:t>
            </w:r>
          </w:p>
          <w:p w14:paraId="3B6FE28D" w14:textId="2DEDA4A4" w:rsidR="005D2CC7" w:rsidRPr="005E5B4E" w:rsidRDefault="005D2CC7" w:rsidP="00A2665B">
            <w:pPr>
              <w:spacing w:line="0" w:lineRule="atLeast"/>
              <w:ind w:leftChars="50" w:left="105" w:rightChars="93" w:right="195" w:firstLineChars="100" w:firstLine="241"/>
              <w:rPr>
                <w:color w:val="000000" w:themeColor="text1"/>
                <w:sz w:val="24"/>
              </w:rPr>
            </w:pPr>
            <w:r w:rsidRPr="00B26EF0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u w:val="single"/>
              </w:rPr>
              <w:t>中封筒は外封筒よりも小さいものを使用</w:t>
            </w:r>
            <w:r w:rsidRPr="00B26EF0">
              <w:rPr>
                <w:rFonts w:hint="eastAsia"/>
                <w:bCs/>
                <w:color w:val="000000" w:themeColor="text1"/>
                <w:sz w:val="24"/>
              </w:rPr>
              <w:t>してください。</w:t>
            </w:r>
          </w:p>
        </w:tc>
      </w:tr>
    </w:tbl>
    <w:p w14:paraId="239BF866" w14:textId="77777777" w:rsidR="005D2CC7" w:rsidRPr="005E5B4E" w:rsidRDefault="005D2CC7" w:rsidP="005D2CC7">
      <w:pPr>
        <w:rPr>
          <w:color w:val="000000" w:themeColor="text1"/>
          <w:spacing w:val="-14"/>
          <w:sz w:val="22"/>
          <w:szCs w:val="22"/>
        </w:rPr>
      </w:pPr>
      <w:r w:rsidRPr="005E5B4E">
        <w:rPr>
          <w:rFonts w:hint="eastAsia"/>
          <w:color w:val="000000" w:themeColor="text1"/>
          <w:sz w:val="22"/>
          <w:szCs w:val="22"/>
        </w:rPr>
        <w:t>〈参考〉</w:t>
      </w:r>
      <w:r w:rsidRPr="005E5B4E">
        <w:rPr>
          <w:rFonts w:hint="eastAsia"/>
          <w:color w:val="000000" w:themeColor="text1"/>
          <w:spacing w:val="-14"/>
          <w:sz w:val="22"/>
          <w:szCs w:val="22"/>
        </w:rPr>
        <w:t>外封筒及び中封筒の貼り付け用紙</w:t>
      </w:r>
    </w:p>
    <w:p w14:paraId="31952A56" w14:textId="77777777" w:rsidR="005D2CC7" w:rsidRPr="005E5B4E" w:rsidRDefault="005D2CC7" w:rsidP="005D2CC7">
      <w:pPr>
        <w:ind w:firstLineChars="400" w:firstLine="768"/>
        <w:rPr>
          <w:color w:val="000000" w:themeColor="text1"/>
          <w:spacing w:val="-6"/>
          <w:sz w:val="22"/>
          <w:szCs w:val="22"/>
        </w:rPr>
      </w:pPr>
      <w:r w:rsidRPr="005E5B4E">
        <w:rPr>
          <w:rFonts w:hint="eastAsia"/>
          <w:color w:val="000000" w:themeColor="text1"/>
          <w:spacing w:val="-14"/>
          <w:sz w:val="22"/>
          <w:szCs w:val="22"/>
        </w:rPr>
        <w:t>（キリトリ線にそって切り取り、外封筒と中封筒の表面に貼り付けてください）</w:t>
      </w:r>
    </w:p>
    <w:p w14:paraId="278C71D7" w14:textId="77777777" w:rsidR="005D2CC7" w:rsidRPr="005E5B4E" w:rsidRDefault="005D2CC7" w:rsidP="005D2CC7">
      <w:pPr>
        <w:ind w:leftChars="800" w:left="1680"/>
        <w:rPr>
          <w:color w:val="000000" w:themeColor="text1"/>
          <w:spacing w:val="-6"/>
        </w:rPr>
      </w:pPr>
    </w:p>
    <w:p w14:paraId="51F80D43" w14:textId="77777777" w:rsidR="005D2CC7" w:rsidRPr="005E5B4E" w:rsidRDefault="005D2CC7" w:rsidP="005D2CC7">
      <w:pPr>
        <w:ind w:leftChars="800" w:left="1680"/>
        <w:rPr>
          <w:color w:val="000000" w:themeColor="text1"/>
        </w:rPr>
      </w:pPr>
      <w:r w:rsidRPr="005E5B4E">
        <w:rPr>
          <w:rFonts w:hint="eastAsia"/>
          <w:color w:val="000000" w:themeColor="text1"/>
        </w:rPr>
        <w:t>ｷﾘﾄﾘ線</w:t>
      </w:r>
    </w:p>
    <w:tbl>
      <w:tblPr>
        <w:tblW w:w="4809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1139"/>
        <w:gridCol w:w="1156"/>
        <w:gridCol w:w="842"/>
        <w:gridCol w:w="2006"/>
        <w:gridCol w:w="3404"/>
        <w:gridCol w:w="421"/>
      </w:tblGrid>
      <w:tr w:rsidR="00B26EF0" w:rsidRPr="005E5B4E" w14:paraId="0F186251" w14:textId="77777777" w:rsidTr="00B26EF0">
        <w:trPr>
          <w:trHeight w:val="244"/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0BFAC067" w14:textId="77777777" w:rsidR="00B26EF0" w:rsidRPr="00B26EF0" w:rsidRDefault="00B26EF0" w:rsidP="00A2665B">
            <w:pPr>
              <w:rPr>
                <w:color w:val="000000" w:themeColor="text1"/>
                <w:sz w:val="20"/>
                <w:szCs w:val="20"/>
              </w:rPr>
            </w:pPr>
            <w:bookmarkStart w:id="0" w:name="_Hlk160807082"/>
          </w:p>
        </w:tc>
        <w:tc>
          <w:tcPr>
            <w:tcW w:w="2713" w:type="pct"/>
            <w:gridSpan w:val="4"/>
            <w:shd w:val="clear" w:color="auto" w:fill="auto"/>
            <w:vAlign w:val="center"/>
          </w:tcPr>
          <w:p w14:paraId="2DB3EECF" w14:textId="77777777" w:rsidR="00B26EF0" w:rsidRPr="00B26EF0" w:rsidRDefault="00B26EF0" w:rsidP="00A2665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6" w:type="pct"/>
            <w:shd w:val="clear" w:color="auto" w:fill="auto"/>
            <w:vAlign w:val="center"/>
          </w:tcPr>
          <w:p w14:paraId="6ADD484C" w14:textId="77777777" w:rsidR="00B26EF0" w:rsidRPr="00B26EF0" w:rsidRDefault="00B26EF0" w:rsidP="00A2665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462B884A" w14:textId="77777777" w:rsidR="00B26EF0" w:rsidRPr="00B26EF0" w:rsidRDefault="00B26EF0" w:rsidP="00A2665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26EF0" w:rsidRPr="005E5B4E" w14:paraId="31ED684D" w14:textId="77777777" w:rsidTr="00B26EF0">
        <w:trPr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35807253" w14:textId="77777777" w:rsidR="00B26EF0" w:rsidRPr="005E5B4E" w:rsidRDefault="00B26EF0" w:rsidP="00A2665B">
            <w:pPr>
              <w:rPr>
                <w:color w:val="000000" w:themeColor="text1"/>
              </w:rPr>
            </w:pPr>
          </w:p>
        </w:tc>
        <w:tc>
          <w:tcPr>
            <w:tcW w:w="2713" w:type="pct"/>
            <w:gridSpan w:val="4"/>
            <w:shd w:val="clear" w:color="auto" w:fill="auto"/>
            <w:vAlign w:val="center"/>
          </w:tcPr>
          <w:p w14:paraId="1BAEBD23" w14:textId="77777777" w:rsidR="00B26EF0" w:rsidRPr="005E5B4E" w:rsidRDefault="00B26EF0" w:rsidP="00A2665B">
            <w:pPr>
              <w:rPr>
                <w:color w:val="000000" w:themeColor="text1"/>
              </w:rPr>
            </w:pPr>
            <w:r w:rsidRPr="005E5B4E">
              <w:rPr>
                <w:rFonts w:hint="eastAsia"/>
                <w:color w:val="000000" w:themeColor="text1"/>
              </w:rPr>
              <w:t>〒</w:t>
            </w:r>
            <w:r>
              <w:rPr>
                <w:rFonts w:hint="eastAsia"/>
                <w:color w:val="000000" w:themeColor="text1"/>
              </w:rPr>
              <w:t>９６０</w:t>
            </w:r>
            <w:r w:rsidRPr="005E5B4E">
              <w:rPr>
                <w:rFonts w:hint="eastAsia"/>
                <w:color w:val="000000" w:themeColor="text1"/>
              </w:rPr>
              <w:t>－</w:t>
            </w:r>
            <w:r>
              <w:rPr>
                <w:rFonts w:hint="eastAsia"/>
                <w:color w:val="000000" w:themeColor="text1"/>
              </w:rPr>
              <w:t>８６８８</w:t>
            </w:r>
          </w:p>
        </w:tc>
        <w:tc>
          <w:tcPr>
            <w:tcW w:w="1796" w:type="pct"/>
            <w:vMerge w:val="restart"/>
            <w:shd w:val="clear" w:color="auto" w:fill="auto"/>
            <w:vAlign w:val="center"/>
          </w:tcPr>
          <w:p w14:paraId="199A992C" w14:textId="77777777" w:rsidR="00B26EF0" w:rsidRPr="005E5B4E" w:rsidRDefault="00B26EF0" w:rsidP="00A2665B">
            <w:pPr>
              <w:rPr>
                <w:color w:val="000000" w:themeColor="text1"/>
                <w:sz w:val="36"/>
                <w:szCs w:val="36"/>
              </w:rPr>
            </w:pPr>
            <w:r w:rsidRPr="005E5B4E">
              <w:rPr>
                <w:rFonts w:hint="eastAsia"/>
                <w:color w:val="000000" w:themeColor="text1"/>
                <w:sz w:val="36"/>
                <w:szCs w:val="36"/>
              </w:rPr>
              <w:t>入札書等在中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5AF2DBF7" w14:textId="77777777" w:rsidR="00B26EF0" w:rsidRPr="005E5B4E" w:rsidRDefault="00B26EF0" w:rsidP="00A2665B">
            <w:pPr>
              <w:rPr>
                <w:color w:val="000000" w:themeColor="text1"/>
              </w:rPr>
            </w:pPr>
          </w:p>
        </w:tc>
      </w:tr>
      <w:tr w:rsidR="00B26EF0" w:rsidRPr="005E5B4E" w14:paraId="305BCA81" w14:textId="77777777" w:rsidTr="00B26EF0">
        <w:trPr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7BC71614" w14:textId="77777777" w:rsidR="00B26EF0" w:rsidRPr="005E5B4E" w:rsidRDefault="00B26EF0" w:rsidP="00A2665B">
            <w:pPr>
              <w:rPr>
                <w:color w:val="000000" w:themeColor="text1"/>
              </w:rPr>
            </w:pPr>
          </w:p>
        </w:tc>
        <w:tc>
          <w:tcPr>
            <w:tcW w:w="2713" w:type="pct"/>
            <w:gridSpan w:val="4"/>
            <w:shd w:val="clear" w:color="auto" w:fill="auto"/>
            <w:vAlign w:val="center"/>
          </w:tcPr>
          <w:p w14:paraId="1FA701BE" w14:textId="77777777" w:rsidR="00B26EF0" w:rsidRPr="005E5B4E" w:rsidRDefault="00B26EF0" w:rsidP="00A2665B">
            <w:pPr>
              <w:rPr>
                <w:color w:val="000000" w:themeColor="text1"/>
              </w:rPr>
            </w:pPr>
            <w:r w:rsidRPr="005E5B4E">
              <w:rPr>
                <w:rFonts w:hint="eastAsia"/>
                <w:color w:val="000000" w:themeColor="text1"/>
              </w:rPr>
              <w:t>福島県</w:t>
            </w:r>
            <w:r>
              <w:rPr>
                <w:rFonts w:hint="eastAsia"/>
                <w:color w:val="000000" w:themeColor="text1"/>
              </w:rPr>
              <w:t>福島</w:t>
            </w:r>
            <w:r w:rsidRPr="005E5B4E">
              <w:rPr>
                <w:rFonts w:hint="eastAsia"/>
                <w:color w:val="000000" w:themeColor="text1"/>
              </w:rPr>
              <w:t>市</w:t>
            </w:r>
            <w:r>
              <w:rPr>
                <w:rFonts w:hint="eastAsia"/>
                <w:color w:val="000000" w:themeColor="text1"/>
              </w:rPr>
              <w:t>杉妻</w:t>
            </w:r>
            <w:r w:rsidRPr="005E5B4E">
              <w:rPr>
                <w:rFonts w:hint="eastAsia"/>
                <w:color w:val="000000" w:themeColor="text1"/>
              </w:rPr>
              <w:t>町</w:t>
            </w:r>
            <w:r>
              <w:rPr>
                <w:rFonts w:hint="eastAsia"/>
                <w:color w:val="000000" w:themeColor="text1"/>
              </w:rPr>
              <w:t>２番１６号</w:t>
            </w:r>
          </w:p>
        </w:tc>
        <w:tc>
          <w:tcPr>
            <w:tcW w:w="1796" w:type="pct"/>
            <w:vMerge/>
            <w:shd w:val="clear" w:color="auto" w:fill="auto"/>
            <w:vAlign w:val="center"/>
          </w:tcPr>
          <w:p w14:paraId="64FA8EE4" w14:textId="77777777" w:rsidR="00B26EF0" w:rsidRPr="005E5B4E" w:rsidRDefault="00B26EF0" w:rsidP="00A2665B">
            <w:pPr>
              <w:rPr>
                <w:color w:val="000000" w:themeColor="text1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7B48BBDB" w14:textId="77777777" w:rsidR="00B26EF0" w:rsidRPr="005E5B4E" w:rsidRDefault="00B26EF0" w:rsidP="00A2665B">
            <w:pPr>
              <w:rPr>
                <w:color w:val="000000" w:themeColor="text1"/>
              </w:rPr>
            </w:pPr>
          </w:p>
        </w:tc>
      </w:tr>
      <w:tr w:rsidR="00B26EF0" w:rsidRPr="005E5B4E" w14:paraId="55F56EBD" w14:textId="77777777" w:rsidTr="00B26EF0">
        <w:trPr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4C7479C6" w14:textId="77777777" w:rsidR="00B26EF0" w:rsidRPr="005E5B4E" w:rsidRDefault="00B26EF0" w:rsidP="00A2665B">
            <w:pPr>
              <w:rPr>
                <w:color w:val="000000" w:themeColor="text1"/>
              </w:rPr>
            </w:pPr>
          </w:p>
        </w:tc>
        <w:tc>
          <w:tcPr>
            <w:tcW w:w="271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082A3" w14:textId="77777777" w:rsidR="00B26EF0" w:rsidRPr="005E5B4E" w:rsidRDefault="00B26EF0" w:rsidP="00A2665B">
            <w:pPr>
              <w:rPr>
                <w:color w:val="000000" w:themeColor="text1"/>
              </w:rPr>
            </w:pPr>
            <w:r w:rsidRPr="005E5B4E">
              <w:rPr>
                <w:rFonts w:hint="eastAsia"/>
                <w:color w:val="000000" w:themeColor="text1"/>
              </w:rPr>
              <w:t>福島県</w:t>
            </w:r>
            <w:r>
              <w:rPr>
                <w:rFonts w:hint="eastAsia"/>
                <w:color w:val="000000" w:themeColor="text1"/>
              </w:rPr>
              <w:t>教育庁財務課</w:t>
            </w:r>
            <w:r w:rsidRPr="005E5B4E">
              <w:rPr>
                <w:rFonts w:hint="eastAsia"/>
                <w:color w:val="000000" w:themeColor="text1"/>
              </w:rPr>
              <w:t xml:space="preserve">　行き</w:t>
            </w:r>
          </w:p>
        </w:tc>
        <w:tc>
          <w:tcPr>
            <w:tcW w:w="17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07BA9" w14:textId="77777777" w:rsidR="00B26EF0" w:rsidRPr="005E5B4E" w:rsidRDefault="00B26EF0" w:rsidP="00A2665B">
            <w:pPr>
              <w:rPr>
                <w:color w:val="000000" w:themeColor="text1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28A4D112" w14:textId="77777777" w:rsidR="00B26EF0" w:rsidRPr="005E5B4E" w:rsidRDefault="00B26EF0" w:rsidP="00A2665B">
            <w:pPr>
              <w:rPr>
                <w:color w:val="000000" w:themeColor="text1"/>
              </w:rPr>
            </w:pPr>
          </w:p>
        </w:tc>
      </w:tr>
      <w:tr w:rsidR="00B26EF0" w:rsidRPr="005E5B4E" w14:paraId="2EF57318" w14:textId="77777777" w:rsidTr="00B26EF0">
        <w:trPr>
          <w:jc w:val="center"/>
        </w:trPr>
        <w:tc>
          <w:tcPr>
            <w:tcW w:w="2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A62246" w14:textId="77777777" w:rsidR="00B26EF0" w:rsidRPr="005E5B4E" w:rsidRDefault="00B26EF0" w:rsidP="00A2665B">
            <w:pPr>
              <w:rPr>
                <w:color w:val="000000" w:themeColor="text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BA8F" w14:textId="77777777" w:rsidR="00B26EF0" w:rsidRPr="005E5B4E" w:rsidRDefault="00B26EF0" w:rsidP="00A2665B">
            <w:pPr>
              <w:jc w:val="distribute"/>
              <w:rPr>
                <w:color w:val="000000" w:themeColor="text1"/>
              </w:rPr>
            </w:pPr>
            <w:r w:rsidRPr="005E5B4E">
              <w:rPr>
                <w:rFonts w:hint="eastAsia"/>
                <w:color w:val="000000" w:themeColor="text1"/>
              </w:rPr>
              <w:t>開札日</w:t>
            </w:r>
          </w:p>
        </w:tc>
        <w:tc>
          <w:tcPr>
            <w:tcW w:w="39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E5B5" w14:textId="60E50682" w:rsidR="00B26EF0" w:rsidRPr="005E5B4E" w:rsidRDefault="00B26EF0" w:rsidP="00A2665B">
            <w:pPr>
              <w:rPr>
                <w:color w:val="000000" w:themeColor="text1"/>
              </w:rPr>
            </w:pPr>
            <w:r w:rsidRPr="001C6F1E">
              <w:rPr>
                <w:rFonts w:hint="eastAsia"/>
                <w:color w:val="000000" w:themeColor="text1"/>
              </w:rPr>
              <w:t>令和</w:t>
            </w:r>
            <w:r w:rsidR="007C07DD">
              <w:rPr>
                <w:rFonts w:hint="eastAsia"/>
                <w:color w:val="000000" w:themeColor="text1"/>
              </w:rPr>
              <w:t>８</w:t>
            </w:r>
            <w:r w:rsidRPr="005E5B4E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４</w:t>
            </w:r>
            <w:r w:rsidRPr="005E5B4E">
              <w:rPr>
                <w:rFonts w:hint="eastAsia"/>
                <w:color w:val="000000" w:themeColor="text1"/>
              </w:rPr>
              <w:t>月</w:t>
            </w:r>
            <w:r w:rsidR="00FD4592">
              <w:rPr>
                <w:rFonts w:hint="eastAsia"/>
                <w:color w:val="000000" w:themeColor="text1"/>
              </w:rPr>
              <w:t>１７</w:t>
            </w:r>
            <w:r w:rsidRPr="005E5B4E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FAF77E" w14:textId="77777777" w:rsidR="00B26EF0" w:rsidRPr="005E5B4E" w:rsidRDefault="00B26EF0" w:rsidP="00A2665B">
            <w:pPr>
              <w:rPr>
                <w:color w:val="000000" w:themeColor="text1"/>
              </w:rPr>
            </w:pPr>
          </w:p>
        </w:tc>
      </w:tr>
      <w:tr w:rsidR="00B26EF0" w:rsidRPr="005E5B4E" w14:paraId="4AA5C7C0" w14:textId="77777777" w:rsidTr="00B26EF0">
        <w:trPr>
          <w:jc w:val="center"/>
        </w:trPr>
        <w:tc>
          <w:tcPr>
            <w:tcW w:w="2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D1CCA" w14:textId="77777777" w:rsidR="00B26EF0" w:rsidRPr="005E5B4E" w:rsidRDefault="00B26EF0" w:rsidP="00A2665B">
            <w:pPr>
              <w:rPr>
                <w:color w:val="000000" w:themeColor="text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2648" w14:textId="4B423CC9" w:rsidR="00B26EF0" w:rsidRPr="005E5B4E" w:rsidRDefault="00B26EF0" w:rsidP="00A2665B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</w:t>
            </w:r>
            <w:r w:rsidRPr="005E5B4E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39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7B24" w14:textId="4F62A66F" w:rsidR="00B26EF0" w:rsidRPr="005E5B4E" w:rsidRDefault="00B26EF0" w:rsidP="00A2665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7C07DD">
              <w:rPr>
                <w:rFonts w:hint="eastAsia"/>
                <w:color w:val="000000" w:themeColor="text1"/>
              </w:rPr>
              <w:t>８</w:t>
            </w:r>
            <w:r>
              <w:rPr>
                <w:rFonts w:hint="eastAsia"/>
                <w:color w:val="000000" w:themeColor="text1"/>
              </w:rPr>
              <w:t>年度福島県教職員ストレスチェック事業業務委託</w:t>
            </w: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0BC588" w14:textId="77777777" w:rsidR="00B26EF0" w:rsidRPr="005E5B4E" w:rsidRDefault="00B26EF0" w:rsidP="00A2665B">
            <w:pPr>
              <w:rPr>
                <w:color w:val="000000" w:themeColor="text1"/>
              </w:rPr>
            </w:pPr>
          </w:p>
        </w:tc>
      </w:tr>
      <w:tr w:rsidR="00B26EF0" w:rsidRPr="005E5B4E" w14:paraId="38F7F64F" w14:textId="77777777" w:rsidTr="00B26EF0">
        <w:trPr>
          <w:jc w:val="center"/>
        </w:trPr>
        <w:tc>
          <w:tcPr>
            <w:tcW w:w="2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B6066C" w14:textId="77777777" w:rsidR="00B26EF0" w:rsidRPr="005E5B4E" w:rsidRDefault="00B26EF0" w:rsidP="00A2665B">
            <w:pPr>
              <w:rPr>
                <w:color w:val="000000" w:themeColor="text1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2518" w14:textId="77777777" w:rsidR="00B26EF0" w:rsidRPr="005E5B4E" w:rsidRDefault="00B26EF0" w:rsidP="00A2665B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氏名（法人にあっては、商号または名称）</w:t>
            </w:r>
          </w:p>
        </w:tc>
        <w:tc>
          <w:tcPr>
            <w:tcW w:w="3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C49C" w14:textId="77777777" w:rsidR="00B26EF0" w:rsidRPr="005E5B4E" w:rsidRDefault="00B26EF0" w:rsidP="00A2665B">
            <w:pPr>
              <w:rPr>
                <w:color w:val="000000" w:themeColor="text1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BB8C08" w14:textId="77777777" w:rsidR="00B26EF0" w:rsidRPr="005E5B4E" w:rsidRDefault="00B26EF0" w:rsidP="00A2665B">
            <w:pPr>
              <w:rPr>
                <w:color w:val="000000" w:themeColor="text1"/>
              </w:rPr>
            </w:pPr>
          </w:p>
        </w:tc>
      </w:tr>
      <w:tr w:rsidR="00B26EF0" w:rsidRPr="005E5B4E" w14:paraId="0AECDFC5" w14:textId="77777777" w:rsidTr="00B26EF0">
        <w:trPr>
          <w:jc w:val="center"/>
        </w:trPr>
        <w:tc>
          <w:tcPr>
            <w:tcW w:w="2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B101A7" w14:textId="77777777" w:rsidR="00B26EF0" w:rsidRPr="005E5B4E" w:rsidRDefault="00B26EF0" w:rsidP="00A2665B">
            <w:pPr>
              <w:rPr>
                <w:color w:val="000000" w:themeColor="text1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2C0C" w14:textId="77777777" w:rsidR="00B26EF0" w:rsidRPr="005E5B4E" w:rsidRDefault="00B26EF0" w:rsidP="00A2665B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担当部門</w:t>
            </w:r>
          </w:p>
        </w:tc>
        <w:tc>
          <w:tcPr>
            <w:tcW w:w="3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B408" w14:textId="77777777" w:rsidR="00B26EF0" w:rsidRPr="005E5B4E" w:rsidRDefault="00B26EF0" w:rsidP="00A2665B">
            <w:pPr>
              <w:rPr>
                <w:color w:val="000000" w:themeColor="text1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76717E" w14:textId="77777777" w:rsidR="00B26EF0" w:rsidRPr="005E5B4E" w:rsidRDefault="00B26EF0" w:rsidP="00A2665B">
            <w:pPr>
              <w:rPr>
                <w:color w:val="000000" w:themeColor="text1"/>
              </w:rPr>
            </w:pPr>
          </w:p>
        </w:tc>
      </w:tr>
      <w:tr w:rsidR="00B26EF0" w:rsidRPr="005E5B4E" w14:paraId="7909BC70" w14:textId="77777777" w:rsidTr="00B26EF0">
        <w:trPr>
          <w:jc w:val="center"/>
        </w:trPr>
        <w:tc>
          <w:tcPr>
            <w:tcW w:w="2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5138BF" w14:textId="77777777" w:rsidR="00B26EF0" w:rsidRPr="005E5B4E" w:rsidRDefault="00B26EF0" w:rsidP="00A2665B">
            <w:pPr>
              <w:rPr>
                <w:color w:val="000000" w:themeColor="text1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C95D" w14:textId="77777777" w:rsidR="00B26EF0" w:rsidRPr="005E5B4E" w:rsidRDefault="00B26EF0" w:rsidP="00A2665B">
            <w:pPr>
              <w:jc w:val="distribute"/>
              <w:rPr>
                <w:color w:val="000000" w:themeColor="text1"/>
              </w:rPr>
            </w:pPr>
            <w:r w:rsidRPr="005E5B4E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3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9D52" w14:textId="77777777" w:rsidR="00B26EF0" w:rsidRPr="005E5B4E" w:rsidRDefault="00B26EF0" w:rsidP="00A2665B">
            <w:pPr>
              <w:rPr>
                <w:color w:val="000000" w:themeColor="text1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9F36E4" w14:textId="77777777" w:rsidR="00B26EF0" w:rsidRPr="005E5B4E" w:rsidRDefault="00B26EF0" w:rsidP="00A2665B">
            <w:pPr>
              <w:rPr>
                <w:color w:val="000000" w:themeColor="text1"/>
              </w:rPr>
            </w:pPr>
          </w:p>
        </w:tc>
      </w:tr>
      <w:tr w:rsidR="00B26EF0" w:rsidRPr="005E5B4E" w14:paraId="49F9A989" w14:textId="77777777" w:rsidTr="00B26EF0">
        <w:trPr>
          <w:jc w:val="center"/>
        </w:trPr>
        <w:tc>
          <w:tcPr>
            <w:tcW w:w="2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8F1F4F" w14:textId="77777777" w:rsidR="00B26EF0" w:rsidRPr="005E5B4E" w:rsidRDefault="00B26EF0" w:rsidP="00A2665B">
            <w:pPr>
              <w:rPr>
                <w:color w:val="000000" w:themeColor="text1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CEAC" w14:textId="77777777" w:rsidR="00B26EF0" w:rsidRPr="005E5B4E" w:rsidRDefault="00B26EF0" w:rsidP="00A2665B">
            <w:pPr>
              <w:jc w:val="distribute"/>
              <w:rPr>
                <w:color w:val="000000" w:themeColor="text1"/>
              </w:rPr>
            </w:pPr>
            <w:r w:rsidRPr="005E5B4E">
              <w:rPr>
                <w:rFonts w:hint="eastAsia"/>
                <w:color w:val="000000" w:themeColor="text1"/>
              </w:rPr>
              <w:t>連絡先（電話番号）</w:t>
            </w:r>
          </w:p>
        </w:tc>
        <w:tc>
          <w:tcPr>
            <w:tcW w:w="3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866F" w14:textId="77777777" w:rsidR="00B26EF0" w:rsidRPr="005E5B4E" w:rsidRDefault="00B26EF0" w:rsidP="00A2665B">
            <w:pPr>
              <w:rPr>
                <w:color w:val="000000" w:themeColor="text1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32405" w14:textId="77777777" w:rsidR="00B26EF0" w:rsidRPr="005E5B4E" w:rsidRDefault="00B26EF0" w:rsidP="00A2665B">
            <w:pPr>
              <w:rPr>
                <w:color w:val="000000" w:themeColor="text1"/>
              </w:rPr>
            </w:pPr>
          </w:p>
        </w:tc>
      </w:tr>
      <w:tr w:rsidR="00B26EF0" w:rsidRPr="005E5B4E" w14:paraId="5740B9AE" w14:textId="77777777" w:rsidTr="00B26EF0">
        <w:trPr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09E9BED2" w14:textId="77777777" w:rsidR="00B26EF0" w:rsidRPr="005E5B4E" w:rsidRDefault="00B26EF0" w:rsidP="00A2665B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655" w:type="pct"/>
            <w:gridSpan w:val="3"/>
            <w:shd w:val="clear" w:color="auto" w:fill="auto"/>
            <w:vAlign w:val="center"/>
          </w:tcPr>
          <w:p w14:paraId="674A2DCB" w14:textId="018214AB" w:rsidR="00B26EF0" w:rsidRPr="005E5B4E" w:rsidRDefault="00BA1644" w:rsidP="00A2665B">
            <w:pPr>
              <w:spacing w:line="400" w:lineRule="exact"/>
              <w:jc w:val="distribute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提出期限</w:t>
            </w:r>
          </w:p>
        </w:tc>
        <w:tc>
          <w:tcPr>
            <w:tcW w:w="2854" w:type="pct"/>
            <w:gridSpan w:val="2"/>
            <w:shd w:val="clear" w:color="auto" w:fill="auto"/>
            <w:vAlign w:val="center"/>
          </w:tcPr>
          <w:p w14:paraId="23CBA4BB" w14:textId="1B4B24D5" w:rsidR="00B26EF0" w:rsidRPr="005E5B4E" w:rsidRDefault="00B26EF0" w:rsidP="00A2665B">
            <w:pPr>
              <w:spacing w:line="400" w:lineRule="exact"/>
              <w:rPr>
                <w:color w:val="000000" w:themeColor="text1"/>
              </w:rPr>
            </w:pPr>
            <w:r w:rsidRPr="001C6F1E">
              <w:rPr>
                <w:rFonts w:hint="eastAsia"/>
                <w:color w:val="000000" w:themeColor="text1"/>
                <w:sz w:val="28"/>
                <w:szCs w:val="28"/>
              </w:rPr>
              <w:t>令和</w:t>
            </w:r>
            <w:r w:rsidR="007C07DD">
              <w:rPr>
                <w:rFonts w:hint="eastAsia"/>
                <w:color w:val="000000" w:themeColor="text1"/>
                <w:sz w:val="28"/>
                <w:szCs w:val="28"/>
              </w:rPr>
              <w:t>８</w:t>
            </w:r>
            <w:r w:rsidRPr="005E5B4E">
              <w:rPr>
                <w:rFonts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４</w:t>
            </w:r>
            <w:r w:rsidRPr="005E5B4E"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 w:rsidR="00FD4592">
              <w:rPr>
                <w:rFonts w:hint="eastAsia"/>
                <w:color w:val="000000" w:themeColor="text1"/>
                <w:sz w:val="28"/>
                <w:szCs w:val="28"/>
              </w:rPr>
              <w:t>１</w:t>
            </w:r>
            <w:r w:rsidR="007C07DD">
              <w:rPr>
                <w:rFonts w:hint="eastAsia"/>
                <w:color w:val="000000" w:themeColor="text1"/>
                <w:sz w:val="28"/>
                <w:szCs w:val="28"/>
              </w:rPr>
              <w:t>６</w:t>
            </w:r>
            <w:r w:rsidRPr="005E5B4E">
              <w:rPr>
                <w:rFonts w:hint="eastAsia"/>
                <w:color w:val="000000" w:themeColor="text1"/>
                <w:sz w:val="28"/>
                <w:szCs w:val="28"/>
              </w:rPr>
              <w:t>日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（</w:t>
            </w:r>
            <w:r w:rsidR="007C07DD">
              <w:rPr>
                <w:rFonts w:hint="eastAsia"/>
                <w:color w:val="000000" w:themeColor="text1"/>
                <w:sz w:val="28"/>
                <w:szCs w:val="28"/>
              </w:rPr>
              <w:t>木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567B678F" w14:textId="77777777" w:rsidR="00B26EF0" w:rsidRPr="005E5B4E" w:rsidRDefault="00B26EF0" w:rsidP="00A2665B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B26EF0" w:rsidRPr="005E5B4E" w14:paraId="7B99DD67" w14:textId="77777777" w:rsidTr="00B26EF0">
        <w:trPr>
          <w:trHeight w:val="234"/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69203528" w14:textId="77777777" w:rsidR="00B26EF0" w:rsidRPr="005E5B4E" w:rsidRDefault="00B26EF0" w:rsidP="00A2665B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655" w:type="pct"/>
            <w:gridSpan w:val="3"/>
            <w:shd w:val="clear" w:color="auto" w:fill="auto"/>
            <w:vAlign w:val="center"/>
          </w:tcPr>
          <w:p w14:paraId="13A41D6B" w14:textId="77777777" w:rsidR="00B26EF0" w:rsidRPr="005E5B4E" w:rsidRDefault="00B26EF0" w:rsidP="00A2665B">
            <w:pPr>
              <w:spacing w:line="400" w:lineRule="exact"/>
              <w:jc w:val="distribut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4" w:type="pct"/>
            <w:gridSpan w:val="2"/>
            <w:shd w:val="clear" w:color="auto" w:fill="auto"/>
            <w:vAlign w:val="center"/>
          </w:tcPr>
          <w:p w14:paraId="1A095C34" w14:textId="77777777" w:rsidR="00B26EF0" w:rsidRPr="001C6F1E" w:rsidRDefault="00B26EF0" w:rsidP="00A2665B">
            <w:pPr>
              <w:spacing w:line="40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7422F18E" w14:textId="77777777" w:rsidR="00B26EF0" w:rsidRPr="005E5B4E" w:rsidRDefault="00B26EF0" w:rsidP="00A2665B">
            <w:pPr>
              <w:spacing w:line="400" w:lineRule="exact"/>
              <w:rPr>
                <w:color w:val="000000" w:themeColor="text1"/>
              </w:rPr>
            </w:pPr>
          </w:p>
        </w:tc>
      </w:tr>
    </w:tbl>
    <w:bookmarkEnd w:id="0"/>
    <w:p w14:paraId="7762F174" w14:textId="77777777" w:rsidR="005D2CC7" w:rsidRPr="005E5B4E" w:rsidRDefault="005D2CC7" w:rsidP="005D2CC7">
      <w:pPr>
        <w:ind w:rightChars="1189" w:right="2497"/>
        <w:jc w:val="right"/>
        <w:rPr>
          <w:color w:val="000000" w:themeColor="text1"/>
        </w:rPr>
      </w:pPr>
      <w:r w:rsidRPr="005E5B4E">
        <w:rPr>
          <w:rFonts w:hint="eastAsia"/>
          <w:color w:val="000000" w:themeColor="text1"/>
        </w:rPr>
        <w:t>ｷﾘﾄﾘ線</w:t>
      </w:r>
    </w:p>
    <w:p w14:paraId="5357E8DD" w14:textId="77777777" w:rsidR="00321BED" w:rsidRPr="005E5B4E" w:rsidRDefault="005D2CC7" w:rsidP="005D2CC7">
      <w:pPr>
        <w:ind w:leftChars="800" w:left="1680"/>
        <w:rPr>
          <w:color w:val="000000" w:themeColor="text1"/>
        </w:rPr>
      </w:pPr>
      <w:r w:rsidRPr="005E5B4E">
        <w:rPr>
          <w:rFonts w:hint="eastAsia"/>
          <w:color w:val="000000" w:themeColor="text1"/>
        </w:rPr>
        <w:t>ｷﾘﾄﾘ線</w:t>
      </w:r>
    </w:p>
    <w:tbl>
      <w:tblPr>
        <w:tblW w:w="4809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1139"/>
        <w:gridCol w:w="1156"/>
        <w:gridCol w:w="842"/>
        <w:gridCol w:w="2006"/>
        <w:gridCol w:w="3404"/>
        <w:gridCol w:w="421"/>
      </w:tblGrid>
      <w:tr w:rsidR="00321BED" w:rsidRPr="005E5B4E" w14:paraId="6031288B" w14:textId="77777777" w:rsidTr="00A35835">
        <w:trPr>
          <w:trHeight w:val="244"/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6E8D5361" w14:textId="77777777" w:rsidR="00321BED" w:rsidRPr="00B26EF0" w:rsidRDefault="00321BED" w:rsidP="00A3583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pct"/>
            <w:gridSpan w:val="4"/>
            <w:shd w:val="clear" w:color="auto" w:fill="auto"/>
            <w:vAlign w:val="center"/>
          </w:tcPr>
          <w:p w14:paraId="3EC49C0F" w14:textId="77777777" w:rsidR="00321BED" w:rsidRPr="00B26EF0" w:rsidRDefault="00321BED" w:rsidP="00A3583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6" w:type="pct"/>
            <w:shd w:val="clear" w:color="auto" w:fill="auto"/>
            <w:vAlign w:val="center"/>
          </w:tcPr>
          <w:p w14:paraId="17A3D3FA" w14:textId="77777777" w:rsidR="00321BED" w:rsidRPr="00B26EF0" w:rsidRDefault="00321BED" w:rsidP="00A3583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0307E036" w14:textId="77777777" w:rsidR="00321BED" w:rsidRPr="00B26EF0" w:rsidRDefault="00321BED" w:rsidP="00A3583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21BED" w:rsidRPr="005E5B4E" w14:paraId="3FC5C5A7" w14:textId="77777777" w:rsidTr="00A35835">
        <w:trPr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58ED4DCA" w14:textId="77777777" w:rsidR="00321BED" w:rsidRPr="005E5B4E" w:rsidRDefault="00321BED" w:rsidP="00A35835">
            <w:pPr>
              <w:rPr>
                <w:color w:val="000000" w:themeColor="text1"/>
              </w:rPr>
            </w:pPr>
          </w:p>
        </w:tc>
        <w:tc>
          <w:tcPr>
            <w:tcW w:w="2713" w:type="pct"/>
            <w:gridSpan w:val="4"/>
            <w:shd w:val="clear" w:color="auto" w:fill="auto"/>
            <w:vAlign w:val="center"/>
          </w:tcPr>
          <w:p w14:paraId="22CE2171" w14:textId="77777777" w:rsidR="00321BED" w:rsidRPr="005E5B4E" w:rsidRDefault="00321BED" w:rsidP="00A35835">
            <w:pPr>
              <w:rPr>
                <w:color w:val="000000" w:themeColor="text1"/>
              </w:rPr>
            </w:pPr>
            <w:r w:rsidRPr="005E5B4E">
              <w:rPr>
                <w:rFonts w:hint="eastAsia"/>
                <w:color w:val="000000" w:themeColor="text1"/>
              </w:rPr>
              <w:t>〒</w:t>
            </w:r>
            <w:r>
              <w:rPr>
                <w:rFonts w:hint="eastAsia"/>
                <w:color w:val="000000" w:themeColor="text1"/>
              </w:rPr>
              <w:t>９６０</w:t>
            </w:r>
            <w:r w:rsidRPr="005E5B4E">
              <w:rPr>
                <w:rFonts w:hint="eastAsia"/>
                <w:color w:val="000000" w:themeColor="text1"/>
              </w:rPr>
              <w:t>－</w:t>
            </w:r>
            <w:r>
              <w:rPr>
                <w:rFonts w:hint="eastAsia"/>
                <w:color w:val="000000" w:themeColor="text1"/>
              </w:rPr>
              <w:t>８６８８</w:t>
            </w:r>
          </w:p>
        </w:tc>
        <w:tc>
          <w:tcPr>
            <w:tcW w:w="1796" w:type="pct"/>
            <w:vMerge w:val="restart"/>
            <w:shd w:val="clear" w:color="auto" w:fill="auto"/>
            <w:vAlign w:val="center"/>
          </w:tcPr>
          <w:p w14:paraId="58E5A478" w14:textId="77777777" w:rsidR="00321BED" w:rsidRPr="005E5B4E" w:rsidRDefault="00321BED" w:rsidP="00A35835">
            <w:pPr>
              <w:rPr>
                <w:color w:val="000000" w:themeColor="text1"/>
                <w:sz w:val="36"/>
                <w:szCs w:val="36"/>
              </w:rPr>
            </w:pPr>
            <w:r w:rsidRPr="005E5B4E">
              <w:rPr>
                <w:rFonts w:hint="eastAsia"/>
                <w:color w:val="000000" w:themeColor="text1"/>
                <w:sz w:val="36"/>
                <w:szCs w:val="36"/>
              </w:rPr>
              <w:t>入札書等在中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7CE3872D" w14:textId="77777777" w:rsidR="00321BED" w:rsidRPr="005E5B4E" w:rsidRDefault="00321BED" w:rsidP="00A35835">
            <w:pPr>
              <w:rPr>
                <w:color w:val="000000" w:themeColor="text1"/>
              </w:rPr>
            </w:pPr>
          </w:p>
        </w:tc>
      </w:tr>
      <w:tr w:rsidR="00321BED" w:rsidRPr="005E5B4E" w14:paraId="442C58C6" w14:textId="77777777" w:rsidTr="00A35835">
        <w:trPr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213C7EB2" w14:textId="77777777" w:rsidR="00321BED" w:rsidRPr="005E5B4E" w:rsidRDefault="00321BED" w:rsidP="00A35835">
            <w:pPr>
              <w:rPr>
                <w:color w:val="000000" w:themeColor="text1"/>
              </w:rPr>
            </w:pPr>
          </w:p>
        </w:tc>
        <w:tc>
          <w:tcPr>
            <w:tcW w:w="2713" w:type="pct"/>
            <w:gridSpan w:val="4"/>
            <w:shd w:val="clear" w:color="auto" w:fill="auto"/>
            <w:vAlign w:val="center"/>
          </w:tcPr>
          <w:p w14:paraId="28D54324" w14:textId="77777777" w:rsidR="00321BED" w:rsidRPr="005E5B4E" w:rsidRDefault="00321BED" w:rsidP="00A35835">
            <w:pPr>
              <w:rPr>
                <w:color w:val="000000" w:themeColor="text1"/>
              </w:rPr>
            </w:pPr>
            <w:r w:rsidRPr="005E5B4E">
              <w:rPr>
                <w:rFonts w:hint="eastAsia"/>
                <w:color w:val="000000" w:themeColor="text1"/>
              </w:rPr>
              <w:t>福島県</w:t>
            </w:r>
            <w:r>
              <w:rPr>
                <w:rFonts w:hint="eastAsia"/>
                <w:color w:val="000000" w:themeColor="text1"/>
              </w:rPr>
              <w:t>福島</w:t>
            </w:r>
            <w:r w:rsidRPr="005E5B4E">
              <w:rPr>
                <w:rFonts w:hint="eastAsia"/>
                <w:color w:val="000000" w:themeColor="text1"/>
              </w:rPr>
              <w:t>市</w:t>
            </w:r>
            <w:r>
              <w:rPr>
                <w:rFonts w:hint="eastAsia"/>
                <w:color w:val="000000" w:themeColor="text1"/>
              </w:rPr>
              <w:t>杉妻</w:t>
            </w:r>
            <w:r w:rsidRPr="005E5B4E">
              <w:rPr>
                <w:rFonts w:hint="eastAsia"/>
                <w:color w:val="000000" w:themeColor="text1"/>
              </w:rPr>
              <w:t>町</w:t>
            </w:r>
            <w:r>
              <w:rPr>
                <w:rFonts w:hint="eastAsia"/>
                <w:color w:val="000000" w:themeColor="text1"/>
              </w:rPr>
              <w:t>２番１６号</w:t>
            </w:r>
          </w:p>
        </w:tc>
        <w:tc>
          <w:tcPr>
            <w:tcW w:w="1796" w:type="pct"/>
            <w:vMerge/>
            <w:shd w:val="clear" w:color="auto" w:fill="auto"/>
            <w:vAlign w:val="center"/>
          </w:tcPr>
          <w:p w14:paraId="187D72B4" w14:textId="77777777" w:rsidR="00321BED" w:rsidRPr="005E5B4E" w:rsidRDefault="00321BED" w:rsidP="00A35835">
            <w:pPr>
              <w:rPr>
                <w:color w:val="000000" w:themeColor="text1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1FA626D4" w14:textId="77777777" w:rsidR="00321BED" w:rsidRPr="005E5B4E" w:rsidRDefault="00321BED" w:rsidP="00A35835">
            <w:pPr>
              <w:rPr>
                <w:color w:val="000000" w:themeColor="text1"/>
              </w:rPr>
            </w:pPr>
          </w:p>
        </w:tc>
      </w:tr>
      <w:tr w:rsidR="00321BED" w:rsidRPr="005E5B4E" w14:paraId="557FEEB7" w14:textId="77777777" w:rsidTr="00A35835">
        <w:trPr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745681E3" w14:textId="77777777" w:rsidR="00321BED" w:rsidRPr="005E5B4E" w:rsidRDefault="00321BED" w:rsidP="00A35835">
            <w:pPr>
              <w:rPr>
                <w:color w:val="000000" w:themeColor="text1"/>
              </w:rPr>
            </w:pPr>
          </w:p>
        </w:tc>
        <w:tc>
          <w:tcPr>
            <w:tcW w:w="271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1D920" w14:textId="77777777" w:rsidR="00321BED" w:rsidRPr="005E5B4E" w:rsidRDefault="00321BED" w:rsidP="00A35835">
            <w:pPr>
              <w:rPr>
                <w:color w:val="000000" w:themeColor="text1"/>
              </w:rPr>
            </w:pPr>
            <w:r w:rsidRPr="005E5B4E">
              <w:rPr>
                <w:rFonts w:hint="eastAsia"/>
                <w:color w:val="000000" w:themeColor="text1"/>
              </w:rPr>
              <w:t>福島県</w:t>
            </w:r>
            <w:r>
              <w:rPr>
                <w:rFonts w:hint="eastAsia"/>
                <w:color w:val="000000" w:themeColor="text1"/>
              </w:rPr>
              <w:t>教育庁財務課</w:t>
            </w:r>
            <w:r w:rsidRPr="005E5B4E">
              <w:rPr>
                <w:rFonts w:hint="eastAsia"/>
                <w:color w:val="000000" w:themeColor="text1"/>
              </w:rPr>
              <w:t xml:space="preserve">　行き</w:t>
            </w:r>
          </w:p>
        </w:tc>
        <w:tc>
          <w:tcPr>
            <w:tcW w:w="17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37D9C" w14:textId="77777777" w:rsidR="00321BED" w:rsidRPr="005E5B4E" w:rsidRDefault="00321BED" w:rsidP="00A35835">
            <w:pPr>
              <w:rPr>
                <w:color w:val="000000" w:themeColor="text1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48E6B378" w14:textId="77777777" w:rsidR="00321BED" w:rsidRPr="005E5B4E" w:rsidRDefault="00321BED" w:rsidP="00A35835">
            <w:pPr>
              <w:rPr>
                <w:color w:val="000000" w:themeColor="text1"/>
              </w:rPr>
            </w:pPr>
          </w:p>
        </w:tc>
      </w:tr>
      <w:tr w:rsidR="00321BED" w:rsidRPr="005E5B4E" w14:paraId="6E865103" w14:textId="77777777" w:rsidTr="00A35835">
        <w:trPr>
          <w:jc w:val="center"/>
        </w:trPr>
        <w:tc>
          <w:tcPr>
            <w:tcW w:w="2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F5C071" w14:textId="77777777" w:rsidR="00321BED" w:rsidRPr="005E5B4E" w:rsidRDefault="00321BED" w:rsidP="00A35835">
            <w:pPr>
              <w:rPr>
                <w:color w:val="000000" w:themeColor="text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805A" w14:textId="77777777" w:rsidR="00321BED" w:rsidRPr="005E5B4E" w:rsidRDefault="00321BED" w:rsidP="00A35835">
            <w:pPr>
              <w:jc w:val="distribute"/>
              <w:rPr>
                <w:color w:val="000000" w:themeColor="text1"/>
              </w:rPr>
            </w:pPr>
            <w:r w:rsidRPr="005E5B4E">
              <w:rPr>
                <w:rFonts w:hint="eastAsia"/>
                <w:color w:val="000000" w:themeColor="text1"/>
              </w:rPr>
              <w:t>開札日</w:t>
            </w:r>
          </w:p>
        </w:tc>
        <w:tc>
          <w:tcPr>
            <w:tcW w:w="39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B33E" w14:textId="1615F38E" w:rsidR="00321BED" w:rsidRPr="005E5B4E" w:rsidRDefault="00321BED" w:rsidP="00A35835">
            <w:pPr>
              <w:rPr>
                <w:color w:val="000000" w:themeColor="text1"/>
              </w:rPr>
            </w:pPr>
            <w:r w:rsidRPr="001C6F1E">
              <w:rPr>
                <w:rFonts w:hint="eastAsia"/>
                <w:color w:val="000000" w:themeColor="text1"/>
              </w:rPr>
              <w:t>令和</w:t>
            </w:r>
            <w:r w:rsidR="007C07DD">
              <w:rPr>
                <w:rFonts w:hint="eastAsia"/>
                <w:color w:val="000000" w:themeColor="text1"/>
              </w:rPr>
              <w:t>８</w:t>
            </w:r>
            <w:r w:rsidRPr="005E5B4E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４</w:t>
            </w:r>
            <w:r w:rsidRPr="005E5B4E">
              <w:rPr>
                <w:rFonts w:hint="eastAsia"/>
                <w:color w:val="000000" w:themeColor="text1"/>
              </w:rPr>
              <w:t>月</w:t>
            </w:r>
            <w:r w:rsidR="00FD4592">
              <w:rPr>
                <w:rFonts w:hint="eastAsia"/>
                <w:color w:val="000000" w:themeColor="text1"/>
              </w:rPr>
              <w:t>１７</w:t>
            </w:r>
            <w:r w:rsidRPr="005E5B4E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15345A" w14:textId="77777777" w:rsidR="00321BED" w:rsidRPr="005E5B4E" w:rsidRDefault="00321BED" w:rsidP="00A35835">
            <w:pPr>
              <w:rPr>
                <w:color w:val="000000" w:themeColor="text1"/>
              </w:rPr>
            </w:pPr>
          </w:p>
        </w:tc>
      </w:tr>
      <w:tr w:rsidR="00321BED" w:rsidRPr="005E5B4E" w14:paraId="3329CA2D" w14:textId="77777777" w:rsidTr="00A35835">
        <w:trPr>
          <w:jc w:val="center"/>
        </w:trPr>
        <w:tc>
          <w:tcPr>
            <w:tcW w:w="2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DEC4A5" w14:textId="77777777" w:rsidR="00321BED" w:rsidRPr="005E5B4E" w:rsidRDefault="00321BED" w:rsidP="00A35835">
            <w:pPr>
              <w:rPr>
                <w:color w:val="000000" w:themeColor="text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BECA" w14:textId="77777777" w:rsidR="00321BED" w:rsidRPr="005E5B4E" w:rsidRDefault="00321BED" w:rsidP="00A35835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</w:t>
            </w:r>
            <w:r w:rsidRPr="005E5B4E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39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24D8" w14:textId="63227DE0" w:rsidR="00321BED" w:rsidRPr="005E5B4E" w:rsidRDefault="00321BED" w:rsidP="00A3583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7C07DD">
              <w:rPr>
                <w:rFonts w:hint="eastAsia"/>
                <w:color w:val="000000" w:themeColor="text1"/>
              </w:rPr>
              <w:t>８</w:t>
            </w:r>
            <w:r>
              <w:rPr>
                <w:rFonts w:hint="eastAsia"/>
                <w:color w:val="000000" w:themeColor="text1"/>
              </w:rPr>
              <w:t>年度福島県教職員ストレスチェック事業業務委託</w:t>
            </w: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206E06" w14:textId="77777777" w:rsidR="00321BED" w:rsidRPr="005E5B4E" w:rsidRDefault="00321BED" w:rsidP="00A35835">
            <w:pPr>
              <w:rPr>
                <w:color w:val="000000" w:themeColor="text1"/>
              </w:rPr>
            </w:pPr>
          </w:p>
        </w:tc>
      </w:tr>
      <w:tr w:rsidR="00321BED" w:rsidRPr="005E5B4E" w14:paraId="6C7F7177" w14:textId="77777777" w:rsidTr="00A35835">
        <w:trPr>
          <w:jc w:val="center"/>
        </w:trPr>
        <w:tc>
          <w:tcPr>
            <w:tcW w:w="2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3DECB3" w14:textId="77777777" w:rsidR="00321BED" w:rsidRPr="005E5B4E" w:rsidRDefault="00321BED" w:rsidP="00A35835">
            <w:pPr>
              <w:rPr>
                <w:color w:val="000000" w:themeColor="text1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6C64" w14:textId="77777777" w:rsidR="00321BED" w:rsidRPr="005E5B4E" w:rsidRDefault="00321BED" w:rsidP="00A35835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氏名（法人にあっては、商号または名称）</w:t>
            </w:r>
          </w:p>
        </w:tc>
        <w:tc>
          <w:tcPr>
            <w:tcW w:w="3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F83E" w14:textId="77777777" w:rsidR="00321BED" w:rsidRPr="005E5B4E" w:rsidRDefault="00321BED" w:rsidP="00A35835">
            <w:pPr>
              <w:rPr>
                <w:color w:val="000000" w:themeColor="text1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03A0A" w14:textId="77777777" w:rsidR="00321BED" w:rsidRPr="005E5B4E" w:rsidRDefault="00321BED" w:rsidP="00A35835">
            <w:pPr>
              <w:rPr>
                <w:color w:val="000000" w:themeColor="text1"/>
              </w:rPr>
            </w:pPr>
          </w:p>
        </w:tc>
      </w:tr>
      <w:tr w:rsidR="00321BED" w:rsidRPr="005E5B4E" w14:paraId="3C5142D6" w14:textId="77777777" w:rsidTr="00A35835">
        <w:trPr>
          <w:jc w:val="center"/>
        </w:trPr>
        <w:tc>
          <w:tcPr>
            <w:tcW w:w="2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0C848" w14:textId="77777777" w:rsidR="00321BED" w:rsidRPr="005E5B4E" w:rsidRDefault="00321BED" w:rsidP="00A35835">
            <w:pPr>
              <w:rPr>
                <w:color w:val="000000" w:themeColor="text1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5B49" w14:textId="77777777" w:rsidR="00321BED" w:rsidRPr="005E5B4E" w:rsidRDefault="00321BED" w:rsidP="00A35835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担当部門</w:t>
            </w:r>
          </w:p>
        </w:tc>
        <w:tc>
          <w:tcPr>
            <w:tcW w:w="3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AD00" w14:textId="77777777" w:rsidR="00321BED" w:rsidRPr="005E5B4E" w:rsidRDefault="00321BED" w:rsidP="00A35835">
            <w:pPr>
              <w:rPr>
                <w:color w:val="000000" w:themeColor="text1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0BBCA7" w14:textId="77777777" w:rsidR="00321BED" w:rsidRPr="005E5B4E" w:rsidRDefault="00321BED" w:rsidP="00A35835">
            <w:pPr>
              <w:rPr>
                <w:color w:val="000000" w:themeColor="text1"/>
              </w:rPr>
            </w:pPr>
          </w:p>
        </w:tc>
      </w:tr>
      <w:tr w:rsidR="00321BED" w:rsidRPr="005E5B4E" w14:paraId="61385AFE" w14:textId="77777777" w:rsidTr="00A35835">
        <w:trPr>
          <w:jc w:val="center"/>
        </w:trPr>
        <w:tc>
          <w:tcPr>
            <w:tcW w:w="2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DE270" w14:textId="77777777" w:rsidR="00321BED" w:rsidRPr="005E5B4E" w:rsidRDefault="00321BED" w:rsidP="00A35835">
            <w:pPr>
              <w:rPr>
                <w:color w:val="000000" w:themeColor="text1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9C3C" w14:textId="77777777" w:rsidR="00321BED" w:rsidRPr="005E5B4E" w:rsidRDefault="00321BED" w:rsidP="00A35835">
            <w:pPr>
              <w:jc w:val="distribute"/>
              <w:rPr>
                <w:color w:val="000000" w:themeColor="text1"/>
              </w:rPr>
            </w:pPr>
            <w:r w:rsidRPr="005E5B4E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3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7073" w14:textId="77777777" w:rsidR="00321BED" w:rsidRPr="005E5B4E" w:rsidRDefault="00321BED" w:rsidP="00A35835">
            <w:pPr>
              <w:rPr>
                <w:color w:val="000000" w:themeColor="text1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48F6FF" w14:textId="77777777" w:rsidR="00321BED" w:rsidRPr="005E5B4E" w:rsidRDefault="00321BED" w:rsidP="00A35835">
            <w:pPr>
              <w:rPr>
                <w:color w:val="000000" w:themeColor="text1"/>
              </w:rPr>
            </w:pPr>
          </w:p>
        </w:tc>
      </w:tr>
      <w:tr w:rsidR="00321BED" w:rsidRPr="005E5B4E" w14:paraId="58CBE046" w14:textId="77777777" w:rsidTr="00A35835">
        <w:trPr>
          <w:jc w:val="center"/>
        </w:trPr>
        <w:tc>
          <w:tcPr>
            <w:tcW w:w="2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07B19E" w14:textId="77777777" w:rsidR="00321BED" w:rsidRPr="005E5B4E" w:rsidRDefault="00321BED" w:rsidP="00A35835">
            <w:pPr>
              <w:rPr>
                <w:color w:val="000000" w:themeColor="text1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D118" w14:textId="77777777" w:rsidR="00321BED" w:rsidRPr="005E5B4E" w:rsidRDefault="00321BED" w:rsidP="00A35835">
            <w:pPr>
              <w:jc w:val="distribute"/>
              <w:rPr>
                <w:color w:val="000000" w:themeColor="text1"/>
              </w:rPr>
            </w:pPr>
            <w:r w:rsidRPr="005E5B4E">
              <w:rPr>
                <w:rFonts w:hint="eastAsia"/>
                <w:color w:val="000000" w:themeColor="text1"/>
              </w:rPr>
              <w:t>連絡先（電話番号）</w:t>
            </w:r>
          </w:p>
        </w:tc>
        <w:tc>
          <w:tcPr>
            <w:tcW w:w="3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3F44" w14:textId="77777777" w:rsidR="00321BED" w:rsidRPr="005E5B4E" w:rsidRDefault="00321BED" w:rsidP="00A35835">
            <w:pPr>
              <w:rPr>
                <w:color w:val="000000" w:themeColor="text1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BEDA5C" w14:textId="77777777" w:rsidR="00321BED" w:rsidRPr="005E5B4E" w:rsidRDefault="00321BED" w:rsidP="00A35835">
            <w:pPr>
              <w:rPr>
                <w:color w:val="000000" w:themeColor="text1"/>
              </w:rPr>
            </w:pPr>
          </w:p>
        </w:tc>
      </w:tr>
      <w:tr w:rsidR="00321BED" w:rsidRPr="005E5B4E" w14:paraId="12A8112C" w14:textId="77777777" w:rsidTr="00A35835">
        <w:trPr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6287284E" w14:textId="77777777" w:rsidR="00321BED" w:rsidRPr="005E5B4E" w:rsidRDefault="00321BED" w:rsidP="00A35835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655" w:type="pct"/>
            <w:gridSpan w:val="3"/>
            <w:shd w:val="clear" w:color="auto" w:fill="auto"/>
            <w:vAlign w:val="center"/>
          </w:tcPr>
          <w:p w14:paraId="762224E7" w14:textId="4D58D75E" w:rsidR="00321BED" w:rsidRPr="005E5B4E" w:rsidRDefault="00BA1644" w:rsidP="00A35835">
            <w:pPr>
              <w:spacing w:line="400" w:lineRule="exact"/>
              <w:jc w:val="distribute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提出期限</w:t>
            </w:r>
          </w:p>
        </w:tc>
        <w:tc>
          <w:tcPr>
            <w:tcW w:w="2854" w:type="pct"/>
            <w:gridSpan w:val="2"/>
            <w:shd w:val="clear" w:color="auto" w:fill="auto"/>
            <w:vAlign w:val="center"/>
          </w:tcPr>
          <w:p w14:paraId="16EEB9B1" w14:textId="0EB082AD" w:rsidR="00321BED" w:rsidRPr="005E5B4E" w:rsidRDefault="00321BED" w:rsidP="00A35835">
            <w:pPr>
              <w:spacing w:line="400" w:lineRule="exact"/>
              <w:rPr>
                <w:color w:val="000000" w:themeColor="text1"/>
              </w:rPr>
            </w:pPr>
            <w:r w:rsidRPr="001C6F1E">
              <w:rPr>
                <w:rFonts w:hint="eastAsia"/>
                <w:color w:val="000000" w:themeColor="text1"/>
                <w:sz w:val="28"/>
                <w:szCs w:val="28"/>
              </w:rPr>
              <w:t>令和</w:t>
            </w:r>
            <w:r w:rsidR="007C07DD">
              <w:rPr>
                <w:rFonts w:hint="eastAsia"/>
                <w:color w:val="000000" w:themeColor="text1"/>
                <w:sz w:val="28"/>
                <w:szCs w:val="28"/>
              </w:rPr>
              <w:t>８</w:t>
            </w:r>
            <w:r w:rsidRPr="005E5B4E">
              <w:rPr>
                <w:rFonts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４</w:t>
            </w:r>
            <w:r w:rsidRPr="005E5B4E"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 w:rsidR="00FD4592">
              <w:rPr>
                <w:rFonts w:hint="eastAsia"/>
                <w:color w:val="000000" w:themeColor="text1"/>
                <w:sz w:val="28"/>
                <w:szCs w:val="28"/>
              </w:rPr>
              <w:t>１</w:t>
            </w:r>
            <w:r w:rsidR="007C07DD">
              <w:rPr>
                <w:rFonts w:hint="eastAsia"/>
                <w:color w:val="000000" w:themeColor="text1"/>
                <w:sz w:val="28"/>
                <w:szCs w:val="28"/>
              </w:rPr>
              <w:t>６</w:t>
            </w:r>
            <w:r w:rsidRPr="005E5B4E">
              <w:rPr>
                <w:rFonts w:hint="eastAsia"/>
                <w:color w:val="000000" w:themeColor="text1"/>
                <w:sz w:val="28"/>
                <w:szCs w:val="28"/>
              </w:rPr>
              <w:t>日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（</w:t>
            </w:r>
            <w:r w:rsidR="007C07DD">
              <w:rPr>
                <w:rFonts w:hint="eastAsia"/>
                <w:color w:val="000000" w:themeColor="text1"/>
                <w:sz w:val="28"/>
                <w:szCs w:val="28"/>
              </w:rPr>
              <w:t>木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5F5673DF" w14:textId="77777777" w:rsidR="00321BED" w:rsidRPr="005E5B4E" w:rsidRDefault="00321BED" w:rsidP="00A35835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321BED" w:rsidRPr="005E5B4E" w14:paraId="082B9430" w14:textId="77777777" w:rsidTr="00A35835">
        <w:trPr>
          <w:trHeight w:val="234"/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54A792AF" w14:textId="77777777" w:rsidR="00321BED" w:rsidRPr="005E5B4E" w:rsidRDefault="00321BED" w:rsidP="00A35835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1655" w:type="pct"/>
            <w:gridSpan w:val="3"/>
            <w:shd w:val="clear" w:color="auto" w:fill="auto"/>
            <w:vAlign w:val="center"/>
          </w:tcPr>
          <w:p w14:paraId="3BB32B47" w14:textId="77777777" w:rsidR="00321BED" w:rsidRPr="005E5B4E" w:rsidRDefault="00321BED" w:rsidP="00A35835">
            <w:pPr>
              <w:spacing w:line="400" w:lineRule="exact"/>
              <w:jc w:val="distribut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4" w:type="pct"/>
            <w:gridSpan w:val="2"/>
            <w:shd w:val="clear" w:color="auto" w:fill="auto"/>
            <w:vAlign w:val="center"/>
          </w:tcPr>
          <w:p w14:paraId="63900541" w14:textId="77777777" w:rsidR="00321BED" w:rsidRPr="001C6F1E" w:rsidRDefault="00321BED" w:rsidP="00A35835">
            <w:pPr>
              <w:spacing w:line="40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14:paraId="27266CE0" w14:textId="77777777" w:rsidR="00321BED" w:rsidRPr="005E5B4E" w:rsidRDefault="00321BED" w:rsidP="00A35835">
            <w:pPr>
              <w:spacing w:line="400" w:lineRule="exact"/>
              <w:rPr>
                <w:color w:val="000000" w:themeColor="text1"/>
              </w:rPr>
            </w:pPr>
          </w:p>
        </w:tc>
      </w:tr>
    </w:tbl>
    <w:p w14:paraId="29D5D6FE" w14:textId="180A0469" w:rsidR="005D2CC7" w:rsidRPr="005E5B4E" w:rsidRDefault="005D2CC7" w:rsidP="005D2CC7">
      <w:pPr>
        <w:ind w:leftChars="800" w:left="1680"/>
        <w:rPr>
          <w:color w:val="000000" w:themeColor="text1"/>
        </w:rPr>
      </w:pPr>
    </w:p>
    <w:p w14:paraId="1CDCC4A4" w14:textId="66885753" w:rsidR="005D2CC7" w:rsidRPr="00B26EF0" w:rsidRDefault="005D2CC7" w:rsidP="00B26EF0">
      <w:pPr>
        <w:ind w:rightChars="1189" w:right="2497"/>
        <w:jc w:val="right"/>
        <w:rPr>
          <w:color w:val="000000" w:themeColor="text1"/>
        </w:rPr>
      </w:pPr>
      <w:r w:rsidRPr="005E5B4E">
        <w:rPr>
          <w:rFonts w:hint="eastAsia"/>
          <w:color w:val="000000" w:themeColor="text1"/>
        </w:rPr>
        <w:t>ｷﾘﾄﾘ線</w:t>
      </w:r>
    </w:p>
    <w:sectPr w:rsidR="005D2CC7" w:rsidRPr="00B26EF0" w:rsidSect="00E63A36">
      <w:footerReference w:type="even" r:id="rId7"/>
      <w:footerReference w:type="default" r:id="rId8"/>
      <w:pgSz w:w="11906" w:h="16838" w:code="9"/>
      <w:pgMar w:top="510" w:right="1021" w:bottom="454" w:left="1021" w:header="720" w:footer="567" w:gutter="0"/>
      <w:pgNumType w:fmt="numberInDash"/>
      <w:cols w:space="720"/>
      <w:noEndnote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2A21" w14:textId="77777777" w:rsidR="005D2CC7" w:rsidRDefault="005D2CC7" w:rsidP="005D2CC7">
      <w:r>
        <w:separator/>
      </w:r>
    </w:p>
  </w:endnote>
  <w:endnote w:type="continuationSeparator" w:id="0">
    <w:p w14:paraId="5AC04FE4" w14:textId="77777777" w:rsidR="005D2CC7" w:rsidRDefault="005D2CC7" w:rsidP="005D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B85FB" w14:textId="77777777" w:rsidR="007C07DD" w:rsidRDefault="00B26EF0" w:rsidP="00FE204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BFE08F" w14:textId="77777777" w:rsidR="007C07DD" w:rsidRDefault="007C07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CE96" w14:textId="36095D9C" w:rsidR="007C07DD" w:rsidRDefault="007C07DD" w:rsidP="00E621B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050DB" w14:textId="77777777" w:rsidR="005D2CC7" w:rsidRDefault="005D2CC7" w:rsidP="005D2CC7">
      <w:r>
        <w:separator/>
      </w:r>
    </w:p>
  </w:footnote>
  <w:footnote w:type="continuationSeparator" w:id="0">
    <w:p w14:paraId="007C1737" w14:textId="77777777" w:rsidR="005D2CC7" w:rsidRDefault="005D2CC7" w:rsidP="005D2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80734"/>
    <w:multiLevelType w:val="hybridMultilevel"/>
    <w:tmpl w:val="D8942128"/>
    <w:lvl w:ilvl="0" w:tplc="147E6D56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2488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C7"/>
    <w:rsid w:val="00321BED"/>
    <w:rsid w:val="005D2CC7"/>
    <w:rsid w:val="007C07DD"/>
    <w:rsid w:val="00842D5F"/>
    <w:rsid w:val="00B26EF0"/>
    <w:rsid w:val="00BA1644"/>
    <w:rsid w:val="00C03285"/>
    <w:rsid w:val="00FD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61576E"/>
  <w15:chartTrackingRefBased/>
  <w15:docId w15:val="{F7201BB1-B739-48D8-98E4-E7B61EBC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CC7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2C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D2CC7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rsid w:val="005D2C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D2CC7"/>
    <w:rPr>
      <w:rFonts w:ascii="ＭＳ 明朝" w:eastAsia="ＭＳ 明朝" w:hAnsi="ＭＳ 明朝" w:cs="Times New Roman"/>
      <w:szCs w:val="24"/>
    </w:rPr>
  </w:style>
  <w:style w:type="character" w:styleId="a7">
    <w:name w:val="page number"/>
    <w:basedOn w:val="a0"/>
    <w:rsid w:val="005D2CC7"/>
  </w:style>
  <w:style w:type="paragraph" w:styleId="a8">
    <w:name w:val="No Spacing"/>
    <w:uiPriority w:val="1"/>
    <w:qFormat/>
    <w:rsid w:val="00321BED"/>
    <w:pPr>
      <w:widowControl w:val="0"/>
      <w:jc w:val="both"/>
    </w:pPr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里美</dc:creator>
  <cp:keywords/>
  <dc:description/>
  <cp:lastModifiedBy>齋藤 里菜</cp:lastModifiedBy>
  <cp:revision>6</cp:revision>
  <cp:lastPrinted>2024-03-08T07:03:00Z</cp:lastPrinted>
  <dcterms:created xsi:type="dcterms:W3CDTF">2024-03-08T06:37:00Z</dcterms:created>
  <dcterms:modified xsi:type="dcterms:W3CDTF">2026-02-13T06:37:00Z</dcterms:modified>
</cp:coreProperties>
</file>