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0F96" w14:textId="77777777" w:rsidR="00403FD3" w:rsidRDefault="00403FD3" w:rsidP="00403FD3">
      <w:pPr>
        <w:jc w:val="center"/>
        <w:rPr>
          <w:sz w:val="28"/>
          <w:szCs w:val="36"/>
        </w:rPr>
      </w:pPr>
      <w:r w:rsidRPr="00403FD3">
        <w:rPr>
          <w:rFonts w:hint="eastAsia"/>
          <w:sz w:val="28"/>
          <w:szCs w:val="36"/>
        </w:rPr>
        <w:t>事前課題</w:t>
      </w:r>
    </w:p>
    <w:p w14:paraId="2FC4C6E1" w14:textId="7F3EC322" w:rsidR="00403FD3" w:rsidRDefault="009E02D4" w:rsidP="00403FD3">
      <w:pPr>
        <w:jc w:val="center"/>
      </w:pPr>
      <w:r>
        <w:rPr>
          <w:rFonts w:hint="eastAsia"/>
        </w:rPr>
        <w:t>令和8年度林業アカデミーふくしま短期研修「提案型集約化施業（発展編）」</w:t>
      </w:r>
    </w:p>
    <w:p w14:paraId="136C8843" w14:textId="51EDF1DB" w:rsidR="00403FD3" w:rsidRPr="00403FD3" w:rsidRDefault="00403FD3" w:rsidP="00403FD3"/>
    <w:p w14:paraId="2EBEEAB3" w14:textId="77777777" w:rsidR="00403FD3" w:rsidRDefault="00403FD3" w:rsidP="00403FD3">
      <w:pPr>
        <w:jc w:val="center"/>
      </w:pPr>
    </w:p>
    <w:p w14:paraId="693D680C" w14:textId="3FBC05F6" w:rsidR="00403FD3" w:rsidRDefault="00403FD3" w:rsidP="00403FD3">
      <w:pPr>
        <w:jc w:val="center"/>
        <w:rPr>
          <w:u w:val="single"/>
        </w:rPr>
      </w:pPr>
      <w:r w:rsidRPr="00403FD3">
        <w:rPr>
          <w:rFonts w:hint="eastAsia"/>
          <w:u w:val="single"/>
        </w:rPr>
        <w:t xml:space="preserve">所属　　　　　　　　　　　　　　　　</w:t>
      </w:r>
    </w:p>
    <w:p w14:paraId="27CA985F" w14:textId="77777777" w:rsidR="00403FD3" w:rsidRDefault="00403FD3" w:rsidP="00403FD3">
      <w:pPr>
        <w:jc w:val="center"/>
        <w:rPr>
          <w:u w:val="single"/>
        </w:rPr>
      </w:pPr>
    </w:p>
    <w:p w14:paraId="2D23568C" w14:textId="77777777" w:rsidR="00403FD3" w:rsidRPr="00403FD3" w:rsidRDefault="00403FD3" w:rsidP="00403FD3">
      <w:pPr>
        <w:jc w:val="center"/>
        <w:rPr>
          <w:u w:val="single"/>
        </w:rPr>
      </w:pPr>
    </w:p>
    <w:p w14:paraId="0DC369A4" w14:textId="024A82FB" w:rsidR="00403FD3" w:rsidRPr="00403FD3" w:rsidRDefault="00403FD3" w:rsidP="00403FD3">
      <w:pPr>
        <w:jc w:val="center"/>
        <w:rPr>
          <w:u w:val="single"/>
        </w:rPr>
      </w:pPr>
      <w:r w:rsidRPr="00403FD3">
        <w:rPr>
          <w:rFonts w:hint="eastAsia"/>
          <w:u w:val="single"/>
        </w:rPr>
        <w:t xml:space="preserve">氏名　　　　　　　　　　　　　　　　</w:t>
      </w:r>
    </w:p>
    <w:p w14:paraId="20512EA1" w14:textId="77777777" w:rsidR="00403FD3" w:rsidRDefault="00403FD3"/>
    <w:p w14:paraId="10FC0A5E" w14:textId="5184F5FD" w:rsidR="00403FD3" w:rsidRPr="00403FD3" w:rsidRDefault="00403FD3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403FD3">
        <w:rPr>
          <w:rFonts w:hint="eastAsia"/>
          <w:u w:val="single"/>
        </w:rPr>
        <w:t xml:space="preserve">プランナー歴　　　　　　　　</w:t>
      </w:r>
      <w:r>
        <w:rPr>
          <w:rFonts w:hint="eastAsia"/>
          <w:u w:val="single"/>
        </w:rPr>
        <w:t>年（程度）</w:t>
      </w:r>
    </w:p>
    <w:p w14:paraId="3F207175" w14:textId="77777777" w:rsidR="00403FD3" w:rsidRPr="00403FD3" w:rsidRDefault="00403FD3"/>
    <w:p w14:paraId="6CCAA0B9" w14:textId="31C3A30F" w:rsidR="00403FD3" w:rsidRDefault="00403FD3">
      <w:r>
        <w:rPr>
          <w:rFonts w:hint="eastAsia"/>
        </w:rPr>
        <w:t xml:space="preserve">１　</w:t>
      </w:r>
      <w:r w:rsidR="00D4697D">
        <w:rPr>
          <w:rFonts w:hint="eastAsia"/>
        </w:rPr>
        <w:t>集約化や施業提案など、森林施業プランナー関連業務の</w:t>
      </w:r>
      <w:r w:rsidR="009E02D4" w:rsidRPr="00015742">
        <w:rPr>
          <w:rFonts w:hint="eastAsia"/>
        </w:rPr>
        <w:t>中で</w:t>
      </w:r>
      <w:r w:rsidRPr="00015742">
        <w:rPr>
          <w:rFonts w:hint="eastAsia"/>
        </w:rPr>
        <w:t>感じる課題</w:t>
      </w:r>
      <w:r w:rsidR="00D95E85" w:rsidRPr="00015742">
        <w:rPr>
          <w:rFonts w:hint="eastAsia"/>
        </w:rPr>
        <w:t>や</w:t>
      </w:r>
      <w:r w:rsidR="00532458" w:rsidRPr="00015742">
        <w:rPr>
          <w:rFonts w:hint="eastAsia"/>
        </w:rPr>
        <w:t>悩み</w:t>
      </w:r>
      <w:r w:rsidRPr="00015742">
        <w:rPr>
          <w:rFonts w:hint="eastAsia"/>
        </w:rPr>
        <w:t>を</w:t>
      </w:r>
      <w:r w:rsidR="00D95E85" w:rsidRPr="00015742">
        <w:rPr>
          <w:rFonts w:hint="eastAsia"/>
        </w:rPr>
        <w:t>、</w:t>
      </w:r>
      <w:r w:rsidRPr="00015742">
        <w:rPr>
          <w:rFonts w:hint="eastAsia"/>
        </w:rPr>
        <w:t>差</w:t>
      </w:r>
      <w:r>
        <w:rPr>
          <w:rFonts w:hint="eastAsia"/>
        </w:rPr>
        <w:t>し支えない範囲で教えてください</w:t>
      </w:r>
      <w:r w:rsidR="00D95E85">
        <w:rPr>
          <w:rFonts w:hint="eastAsia"/>
        </w:rPr>
        <w:t>（書き方は任意です。箇条書きでも構いません）。</w:t>
      </w:r>
    </w:p>
    <w:p w14:paraId="0520F572" w14:textId="3190A805" w:rsidR="00403FD3" w:rsidRDefault="00EA0D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A9D16" wp14:editId="73927A51">
                <wp:simplePos x="0" y="0"/>
                <wp:positionH relativeFrom="column">
                  <wp:posOffset>222885</wp:posOffset>
                </wp:positionH>
                <wp:positionV relativeFrom="paragraph">
                  <wp:posOffset>57785</wp:posOffset>
                </wp:positionV>
                <wp:extent cx="5128260" cy="2133600"/>
                <wp:effectExtent l="0" t="0" r="15240" b="19050"/>
                <wp:wrapNone/>
                <wp:docPr id="74427458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8260" cy="213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BC7FA" w14:textId="6A821379" w:rsidR="00E65CC5" w:rsidRPr="00015742" w:rsidRDefault="00532458" w:rsidP="00E65CC5">
                            <w:pPr>
                              <w:rPr>
                                <w:rFonts w:eastAsiaTheme="minorHAnsi"/>
                                <w:color w:val="000000" w:themeColor="text1"/>
                              </w:rPr>
                            </w:pPr>
                            <w:r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>例）</w:t>
                            </w:r>
                            <w:r w:rsidR="000B1D6E"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>所有者が</w:t>
                            </w:r>
                            <w:r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>境界</w:t>
                            </w:r>
                            <w:r w:rsidR="000B1D6E"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>を把握しておらず、施業地確定に時間を要する。</w:t>
                            </w:r>
                            <w:r w:rsidR="00015742"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14:paraId="59263C58" w14:textId="77777777" w:rsidR="00015742" w:rsidRPr="00015742" w:rsidRDefault="00015742" w:rsidP="00E65CC5">
                            <w:pPr>
                              <w:rPr>
                                <w:rFonts w:eastAsiaTheme="minorHAnsi"/>
                                <w:color w:val="000000" w:themeColor="text1"/>
                              </w:rPr>
                            </w:pPr>
                          </w:p>
                          <w:p w14:paraId="507B9E86" w14:textId="77777777" w:rsidR="00015742" w:rsidRPr="00015742" w:rsidRDefault="00015742" w:rsidP="00E65CC5">
                            <w:pPr>
                              <w:rPr>
                                <w:rFonts w:eastAsiaTheme="min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A9D16" id="正方形/長方形 2" o:spid="_x0000_s1026" style="position:absolute;margin-left:17.55pt;margin-top:4.55pt;width:403.8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6XjiwIAAJkFAAAOAAAAZHJzL2Uyb0RvYy54bWysVE1v2zAMvQ/YfxB0X/3RpmuDOkXQosOA&#10;oivWDj0rshQLkEVNUmJnv36U7DhtF+ww7CJTJvlIPpG8uu5bTbbCeQWmosVJTokwHGpl1hX98Xz3&#10;6YISH5ipmQYjKroTnl4vPn646uxclNCAroUjCGL8vLMVbUKw8yzzvBEt8ydghUGlBNeygFe3zmrH&#10;OkRvdVbm+XnWgautAy68x7+3g5IuEr6UgodvUnoRiK4o5hbS6dK5ime2uGLztWO2UXxMg/1DFi1T&#10;BoNOULcsMLJx6g+oVnEHHmQ44dBmIKXiItWA1RT5u2qeGmZFqgXJ8Xaiyf8/WP6wfbKPDmnorJ97&#10;FGMVvXRt/GJ+pE9k7SayRB8Ix5+zorwoz5FTjrqyOD09zxOd2cHdOh++CGhJFCrq8DUSSWx77wOG&#10;RNO9SYzmQav6TmmdLrEDxI12ZMvw7VbrIr4Veryx0oZ0Fb2clbME/EaXeuiAEPojCIinDcIeik9S&#10;2GkRk9Dmu5BE1VhuOQR4mxXjXJhQDKqG1WJItpjlExdTFin5BBiRJZY5YY8Ax7GHqkf76CpSW0/O&#10;+d8SG5wnjxQZTJicW2XAHQPQWNUYebDfkzRQE1kK/apHkyiuoN49OuJgmC9v+Z3CJ79nPjwyhwOF&#10;bYJLInzDQ2rAJ4NRoqQB9+vY/2iPfY5aSjoc0Ir6nxvmBCX6q8EJuCzOzuJEp8vZ7HOJF/das3qt&#10;MZv2BrCPClxHlicx2ge9F6WD9gV3yTJGRRUzHGNXNOzFmzCsDdxFXCyXyQhn2LJwb54sj9CR3tjQ&#10;z/0Lc3bs+oAD8wD7UWbzd80/2EZPA8tNAKnSZBxYHYnH+U8dNO6quGBe35PVYaMufgMAAP//AwBQ&#10;SwMEFAAGAAgAAAAhAPIOPZneAAAACAEAAA8AAABkcnMvZG93bnJldi54bWxMj0FPwzAMhe9I/IfI&#10;SNxYutHB1jWdEIJJE6cNNO2YNqatljhVk27l3+Od4GTZ7+n5e/l6dFacsQ+tJwXTSQICqfKmpVrB&#10;1+f7wwJEiJqMtp5QwQ8GWBe3N7nOjL/QDs/7WAsOoZBpBU2MXSZlqBp0Okx8h8Tat++djrz2tTS9&#10;vnC4s3KWJE/S6Zb4Q6M7fG2wOu0HpyCtTtvdsG1LS2/HzTz58HiwXqn7u/FlBSLiGP/McMVndCiY&#10;qfQDmSCsgsf5lJ0KljxYXqSzZxAl31MWZJHL/wWKXwAAAP//AwBQSwECLQAUAAYACAAAACEAtoM4&#10;kv4AAADhAQAAEwAAAAAAAAAAAAAAAAAAAAAAW0NvbnRlbnRfVHlwZXNdLnhtbFBLAQItABQABgAI&#10;AAAAIQA4/SH/1gAAAJQBAAALAAAAAAAAAAAAAAAAAC8BAABfcmVscy8ucmVsc1BLAQItABQABgAI&#10;AAAAIQDz06XjiwIAAJkFAAAOAAAAAAAAAAAAAAAAAC4CAABkcnMvZTJvRG9jLnhtbFBLAQItABQA&#10;BgAIAAAAIQDyDj2Z3gAAAAgBAAAPAAAAAAAAAAAAAAAAAOUEAABkcnMvZG93bnJldi54bWxQSwUG&#10;AAAAAAQABADzAAAA8AUAAAAA&#10;" fillcolor="white [3212]" strokecolor="black [3213]">
                <v:textbox>
                  <w:txbxContent>
                    <w:p w14:paraId="411BC7FA" w14:textId="6A821379" w:rsidR="00E65CC5" w:rsidRPr="00015742" w:rsidRDefault="00532458" w:rsidP="00E65CC5">
                      <w:pPr>
                        <w:rPr>
                          <w:rFonts w:eastAsiaTheme="minorHAnsi"/>
                          <w:color w:val="000000" w:themeColor="text1"/>
                        </w:rPr>
                      </w:pPr>
                      <w:r w:rsidRPr="00015742">
                        <w:rPr>
                          <w:rFonts w:eastAsiaTheme="minorHAnsi" w:hint="eastAsia"/>
                          <w:color w:val="000000" w:themeColor="text1"/>
                        </w:rPr>
                        <w:t>例）</w:t>
                      </w:r>
                      <w:r w:rsidR="000B1D6E" w:rsidRPr="00015742">
                        <w:rPr>
                          <w:rFonts w:eastAsiaTheme="minorHAnsi" w:hint="eastAsia"/>
                          <w:color w:val="000000" w:themeColor="text1"/>
                        </w:rPr>
                        <w:t>所有者が</w:t>
                      </w:r>
                      <w:r w:rsidRPr="00015742">
                        <w:rPr>
                          <w:rFonts w:eastAsiaTheme="minorHAnsi" w:hint="eastAsia"/>
                          <w:color w:val="000000" w:themeColor="text1"/>
                        </w:rPr>
                        <w:t>境界</w:t>
                      </w:r>
                      <w:r w:rsidR="000B1D6E" w:rsidRPr="00015742">
                        <w:rPr>
                          <w:rFonts w:eastAsiaTheme="minorHAnsi" w:hint="eastAsia"/>
                          <w:color w:val="000000" w:themeColor="text1"/>
                        </w:rPr>
                        <w:t>を把握しておらず、施業地確定に時間を要する。</w:t>
                      </w:r>
                      <w:r w:rsidR="00015742" w:rsidRPr="00015742">
                        <w:rPr>
                          <w:rFonts w:eastAsiaTheme="minorHAnsi" w:hint="eastAsia"/>
                          <w:color w:val="000000" w:themeColor="text1"/>
                        </w:rPr>
                        <w:t xml:space="preserve">　</w:t>
                      </w:r>
                    </w:p>
                    <w:p w14:paraId="59263C58" w14:textId="77777777" w:rsidR="00015742" w:rsidRPr="00015742" w:rsidRDefault="00015742" w:rsidP="00E65CC5">
                      <w:pPr>
                        <w:rPr>
                          <w:rFonts w:eastAsiaTheme="minorHAnsi"/>
                          <w:color w:val="000000" w:themeColor="text1"/>
                        </w:rPr>
                      </w:pPr>
                    </w:p>
                    <w:p w14:paraId="507B9E86" w14:textId="77777777" w:rsidR="00015742" w:rsidRPr="00015742" w:rsidRDefault="00015742" w:rsidP="00E65CC5">
                      <w:pPr>
                        <w:rPr>
                          <w:rFonts w:eastAsiaTheme="minorHAnsi" w:hint="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3E9ADA" w14:textId="331AA872" w:rsidR="00403FD3" w:rsidRDefault="00403FD3"/>
    <w:p w14:paraId="72ADE54F" w14:textId="77777777" w:rsidR="00403FD3" w:rsidRDefault="00403FD3"/>
    <w:p w14:paraId="686B137E" w14:textId="77777777" w:rsidR="00403FD3" w:rsidRDefault="00403FD3"/>
    <w:p w14:paraId="66181E12" w14:textId="406A49FD" w:rsidR="00403FD3" w:rsidRDefault="00403FD3"/>
    <w:p w14:paraId="192B7311" w14:textId="77777777" w:rsidR="00403FD3" w:rsidRDefault="00403FD3"/>
    <w:p w14:paraId="3AD77923" w14:textId="72DAEBA3" w:rsidR="00403FD3" w:rsidRDefault="00403FD3"/>
    <w:p w14:paraId="67DD3F95" w14:textId="1DC2B613" w:rsidR="00403FD3" w:rsidRDefault="00403FD3"/>
    <w:p w14:paraId="22A35CB6" w14:textId="77777777" w:rsidR="00EA0D6D" w:rsidRDefault="00EA0D6D"/>
    <w:p w14:paraId="1F5EB1EE" w14:textId="0325E84B" w:rsidR="00EA0D6D" w:rsidRDefault="00EA0D6D"/>
    <w:p w14:paraId="76E32F62" w14:textId="3912C5E4" w:rsidR="00403FD3" w:rsidRDefault="00403FD3">
      <w:r>
        <w:rPr>
          <w:rFonts w:hint="eastAsia"/>
        </w:rPr>
        <w:t>２　今回の研修で学びたいこと、意気込み等を教えてください。</w:t>
      </w:r>
    </w:p>
    <w:p w14:paraId="7CF3792D" w14:textId="17330EBB" w:rsidR="00EA0D6D" w:rsidRDefault="00E65CC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75A2C" wp14:editId="75262EB0">
                <wp:simplePos x="0" y="0"/>
                <wp:positionH relativeFrom="column">
                  <wp:posOffset>215265</wp:posOffset>
                </wp:positionH>
                <wp:positionV relativeFrom="paragraph">
                  <wp:posOffset>50165</wp:posOffset>
                </wp:positionV>
                <wp:extent cx="5128260" cy="1912620"/>
                <wp:effectExtent l="0" t="0" r="15240" b="11430"/>
                <wp:wrapNone/>
                <wp:docPr id="132005607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8260" cy="1912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F2C01" w14:textId="21D459B4" w:rsidR="00E65CC5" w:rsidRPr="00015742" w:rsidRDefault="00532458" w:rsidP="00E65CC5">
                            <w:pPr>
                              <w:rPr>
                                <w:rFonts w:eastAsiaTheme="minorHAnsi"/>
                                <w:color w:val="000000" w:themeColor="text1"/>
                              </w:rPr>
                            </w:pPr>
                            <w:r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>例）</w:t>
                            </w:r>
                            <w:r w:rsidR="000B1D6E"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>プラン書作成に係る自社における各種単価の算出方法を学びたい。</w:t>
                            </w:r>
                            <w:r w:rsidR="00015742" w:rsidRPr="00015742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14:paraId="2DB82FEF" w14:textId="77777777" w:rsidR="00015742" w:rsidRPr="00015742" w:rsidRDefault="00015742" w:rsidP="00E65CC5">
                            <w:pPr>
                              <w:rPr>
                                <w:rFonts w:eastAsiaTheme="minorHAnsi"/>
                                <w:color w:val="000000" w:themeColor="text1"/>
                              </w:rPr>
                            </w:pPr>
                          </w:p>
                          <w:p w14:paraId="21C56975" w14:textId="77777777" w:rsidR="00015742" w:rsidRPr="00015742" w:rsidRDefault="00015742" w:rsidP="00E65CC5">
                            <w:pPr>
                              <w:rPr>
                                <w:rFonts w:eastAsiaTheme="min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75A2C" id="_x0000_s1027" style="position:absolute;margin-left:16.95pt;margin-top:3.95pt;width:403.8pt;height:15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UykAIAAKAFAAAOAAAAZHJzL2Uyb0RvYy54bWysVE1v2zAMvQ/YfxB0X/2BpmuDOkXQosOA&#10;oi3aDj0rshQLkEVNUmJnv36U7DhtF+ww7GJTIvlIPpG8vOpbTbbCeQWmosVJTokwHGpl1hX98XL7&#10;5ZwSH5ipmQYjKroTnl4tPn+67OxclNCAroUjCGL8vLMVbUKw8yzzvBEt8ydghUGlBNeygEe3zmrH&#10;OkRvdVbm+VnWgautAy68x9ubQUkXCV9KwcODlF4EoiuKuYX0dem7it9sccnma8dso/iYBvuHLFqm&#10;DAadoG5YYGTj1B9QreIOPMhwwqHNQErFRaoBqynyD9U8N8yKVAuS4+1Ek/9/sPx++2wfHdLQWT/3&#10;KMYqeuna+Mf8SJ/I2k1kiT4Qjpezojwvz5BTjrrioijPykRndnC3zodvAloShYo6fI1EEtve+YAh&#10;0XRvEqN50Kq+VVqnQ+wAca0d2TJ8u9W6iG+FHu+stCFdRS9m5SwBv9OlHjoghP4IAuJpg7CH4pMU&#10;dlrEJLR5EpKoGssthwDvs2KcCxOKQdWwWgzJFrM833MxZZGST4ARWWKZE/YIcBx7qHq0j64itfXk&#10;nP8tscF58kiRwYTJuVUG3DEAjVWNkQf7PUkDNZGl0K965AYfP1rGmxXUu0dHHAxj5i2/Vfjyd8yH&#10;R+ZwrrBbcFeEB/xIDfhyMEqUNOB+HbuP9tjuqKWkwzmtqP+5YU5Qor8bHISL4vQ0DnY6nM6+YhMS&#10;91azeqsxm/YasJ0K3EqWJzHaB70XpYP2FVfKMkZFFTMcY1c07MXrMGwPXElcLJfJCEfZsnBnni2P&#10;0JHl2Ncv/Stzdmz+gHNzD/uJZvMPMzDYRk8Dy00AqdKAHFgd+cc1kBppXFlxz7w9J6vDYl38BgAA&#10;//8DAFBLAwQUAAYACAAAACEAqckg+94AAAAIAQAADwAAAGRycy9kb3ducmV2LnhtbEyPQU/DMAyF&#10;70j8h8hI3FhStsFWmk4IAdK00wZCHNPGtNUSp2rSrfx7zAlOlv2enr9XbCbvxAmH2AXSkM0UCKQ6&#10;2I4aDe9vLzcrEDEZssYFQg3fGGFTXl4UJrfhTHs8HVIjOIRibjS0KfW5lLFu0Zs4Cz0Sa19h8Cbx&#10;OjTSDubM4d7JW6XupDcd8YfW9PjUYn08jF7Doj5u9+O2qxw9f74u1S7ghwtaX19Njw8gEk7pzwy/&#10;+IwOJTNVYSQbhdMwn6/ZqeGeB8urRbYEUfFdrTOQZSH/Fyh/AAAA//8DAFBLAQItABQABgAIAAAA&#10;IQC2gziS/gAAAOEBAAATAAAAAAAAAAAAAAAAAAAAAABbQ29udGVudF9UeXBlc10ueG1sUEsBAi0A&#10;FAAGAAgAAAAhADj9If/WAAAAlAEAAAsAAAAAAAAAAAAAAAAALwEAAF9yZWxzLy5yZWxzUEsBAi0A&#10;FAAGAAgAAAAhAF7O9TKQAgAAoAUAAA4AAAAAAAAAAAAAAAAALgIAAGRycy9lMm9Eb2MueG1sUEsB&#10;Ai0AFAAGAAgAAAAhAKnJIPveAAAACAEAAA8AAAAAAAAAAAAAAAAA6gQAAGRycy9kb3ducmV2Lnht&#10;bFBLBQYAAAAABAAEAPMAAAD1BQAAAAA=&#10;" fillcolor="white [3212]" strokecolor="black [3213]">
                <v:textbox>
                  <w:txbxContent>
                    <w:p w14:paraId="73BF2C01" w14:textId="21D459B4" w:rsidR="00E65CC5" w:rsidRPr="00015742" w:rsidRDefault="00532458" w:rsidP="00E65CC5">
                      <w:pPr>
                        <w:rPr>
                          <w:rFonts w:eastAsiaTheme="minorHAnsi"/>
                          <w:color w:val="000000" w:themeColor="text1"/>
                        </w:rPr>
                      </w:pPr>
                      <w:r w:rsidRPr="00015742">
                        <w:rPr>
                          <w:rFonts w:eastAsiaTheme="minorHAnsi" w:hint="eastAsia"/>
                          <w:color w:val="000000" w:themeColor="text1"/>
                        </w:rPr>
                        <w:t>例）</w:t>
                      </w:r>
                      <w:r w:rsidR="000B1D6E" w:rsidRPr="00015742">
                        <w:rPr>
                          <w:rFonts w:eastAsiaTheme="minorHAnsi" w:hint="eastAsia"/>
                          <w:color w:val="000000" w:themeColor="text1"/>
                        </w:rPr>
                        <w:t>プラン書作成に係る自社における各種単価の算出方法を学びたい。</w:t>
                      </w:r>
                      <w:r w:rsidR="00015742" w:rsidRPr="00015742">
                        <w:rPr>
                          <w:rFonts w:eastAsiaTheme="minorHAnsi" w:hint="eastAsia"/>
                          <w:color w:val="000000" w:themeColor="text1"/>
                        </w:rPr>
                        <w:t xml:space="preserve">　</w:t>
                      </w:r>
                    </w:p>
                    <w:p w14:paraId="2DB82FEF" w14:textId="77777777" w:rsidR="00015742" w:rsidRPr="00015742" w:rsidRDefault="00015742" w:rsidP="00E65CC5">
                      <w:pPr>
                        <w:rPr>
                          <w:rFonts w:eastAsiaTheme="minorHAnsi"/>
                          <w:color w:val="000000" w:themeColor="text1"/>
                        </w:rPr>
                      </w:pPr>
                    </w:p>
                    <w:p w14:paraId="21C56975" w14:textId="77777777" w:rsidR="00015742" w:rsidRPr="00015742" w:rsidRDefault="00015742" w:rsidP="00E65CC5">
                      <w:pPr>
                        <w:rPr>
                          <w:rFonts w:eastAsiaTheme="minorHAnsi" w:hint="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4B4370C" w14:textId="3A66DCD8" w:rsidR="00403FD3" w:rsidRDefault="00403FD3"/>
    <w:p w14:paraId="230274C1" w14:textId="37D39B12" w:rsidR="00403FD3" w:rsidRDefault="00403FD3"/>
    <w:p w14:paraId="0105772B" w14:textId="77777777" w:rsidR="00403FD3" w:rsidRDefault="00403FD3"/>
    <w:p w14:paraId="66218257" w14:textId="77777777" w:rsidR="00403FD3" w:rsidRDefault="00403FD3"/>
    <w:p w14:paraId="3BA7D4BA" w14:textId="77777777" w:rsidR="00403FD3" w:rsidRDefault="00403FD3"/>
    <w:p w14:paraId="6CD2ABE5" w14:textId="77777777" w:rsidR="00403FD3" w:rsidRDefault="00403FD3"/>
    <w:p w14:paraId="0D16E5C1" w14:textId="77777777" w:rsidR="00403FD3" w:rsidRDefault="00403FD3"/>
    <w:p w14:paraId="40B1B24B" w14:textId="77777777" w:rsidR="00403FD3" w:rsidRDefault="00403FD3"/>
    <w:p w14:paraId="2932BD33" w14:textId="1736C5AB" w:rsidR="00403FD3" w:rsidRDefault="00403FD3" w:rsidP="00403FD3">
      <w:pPr>
        <w:jc w:val="center"/>
      </w:pPr>
      <w:r>
        <w:rPr>
          <w:rFonts w:hint="eastAsia"/>
        </w:rPr>
        <w:t>～ご回答ありがとうございました～</w:t>
      </w:r>
    </w:p>
    <w:p w14:paraId="07F6CF4C" w14:textId="54D959D2" w:rsidR="00403FD3" w:rsidRDefault="00403FD3" w:rsidP="00403FD3">
      <w:pPr>
        <w:jc w:val="center"/>
      </w:pPr>
      <w:r>
        <w:rPr>
          <w:rFonts w:hint="eastAsia"/>
        </w:rPr>
        <w:t>※</w:t>
      </w:r>
      <w:r w:rsidR="00EA0D6D">
        <w:rPr>
          <w:rFonts w:hint="eastAsia"/>
        </w:rPr>
        <w:t>本紙は講義の中で活用するため、講師・</w:t>
      </w:r>
      <w:r>
        <w:rPr>
          <w:rFonts w:hint="eastAsia"/>
        </w:rPr>
        <w:t>各受講者に共有</w:t>
      </w:r>
      <w:r w:rsidR="00EA0D6D">
        <w:rPr>
          <w:rFonts w:hint="eastAsia"/>
        </w:rPr>
        <w:t>させていただきます。</w:t>
      </w:r>
    </w:p>
    <w:sectPr w:rsidR="00403F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8BDD" w14:textId="77777777" w:rsidR="00113430" w:rsidRDefault="00113430" w:rsidP="00930BD3">
      <w:r>
        <w:separator/>
      </w:r>
    </w:p>
  </w:endnote>
  <w:endnote w:type="continuationSeparator" w:id="0">
    <w:p w14:paraId="6CE138A0" w14:textId="77777777" w:rsidR="00113430" w:rsidRDefault="00113430" w:rsidP="0093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133B" w14:textId="77777777" w:rsidR="00113430" w:rsidRDefault="00113430" w:rsidP="00930BD3">
      <w:r>
        <w:separator/>
      </w:r>
    </w:p>
  </w:footnote>
  <w:footnote w:type="continuationSeparator" w:id="0">
    <w:p w14:paraId="697C42B4" w14:textId="77777777" w:rsidR="00113430" w:rsidRDefault="00113430" w:rsidP="00930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D4"/>
    <w:rsid w:val="00015742"/>
    <w:rsid w:val="000B1D6E"/>
    <w:rsid w:val="00113430"/>
    <w:rsid w:val="001A3DEB"/>
    <w:rsid w:val="00403FD3"/>
    <w:rsid w:val="00532458"/>
    <w:rsid w:val="00586BB3"/>
    <w:rsid w:val="00833D1B"/>
    <w:rsid w:val="00930BD3"/>
    <w:rsid w:val="009E02D4"/>
    <w:rsid w:val="00A35789"/>
    <w:rsid w:val="00B378D2"/>
    <w:rsid w:val="00C60F09"/>
    <w:rsid w:val="00C707B1"/>
    <w:rsid w:val="00CA5173"/>
    <w:rsid w:val="00D4697D"/>
    <w:rsid w:val="00D95E85"/>
    <w:rsid w:val="00E234B3"/>
    <w:rsid w:val="00E65CC5"/>
    <w:rsid w:val="00EA0D6D"/>
    <w:rsid w:val="00EB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E25211"/>
  <w15:chartTrackingRefBased/>
  <w15:docId w15:val="{2E29D2D2-E84E-430A-9933-095641A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02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2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2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2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2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2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2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2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02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02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02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02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02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02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02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02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02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02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0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2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02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02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02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02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02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0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02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02D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30B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30BD3"/>
  </w:style>
  <w:style w:type="paragraph" w:styleId="ac">
    <w:name w:val="footer"/>
    <w:basedOn w:val="a"/>
    <w:link w:val="ad"/>
    <w:uiPriority w:val="99"/>
    <w:unhideWhenUsed/>
    <w:rsid w:val="00930B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30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 綾</cp:lastModifiedBy>
  <cp:revision>3</cp:revision>
  <dcterms:created xsi:type="dcterms:W3CDTF">2026-06-04T02:07:00Z</dcterms:created>
  <dcterms:modified xsi:type="dcterms:W3CDTF">2026-07-15T02:02:00Z</dcterms:modified>
</cp:coreProperties>
</file>