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90E11" w14:textId="777F7995" w:rsidR="005042D1" w:rsidRDefault="005042D1" w:rsidP="00DB3B03">
      <w:pPr>
        <w:ind w:firstLineChars="100" w:firstLine="210"/>
      </w:pPr>
      <w:r>
        <w:rPr>
          <w:rFonts w:hint="eastAsia"/>
        </w:rPr>
        <w:t>見えにくい・見えない人</w:t>
      </w:r>
      <w:r w:rsidR="00DB3B03">
        <w:rPr>
          <w:rFonts w:hint="eastAsia"/>
        </w:rPr>
        <w:t>のために開発された</w:t>
      </w:r>
      <w:r>
        <w:rPr>
          <w:rFonts w:hint="eastAsia"/>
        </w:rPr>
        <w:t>機器や日常生活に役立つ用品を展示する「見えにくい・見えない人のための生活・福祉機器展</w:t>
      </w:r>
      <w:r>
        <w:rPr>
          <w:rFonts w:hint="eastAsia"/>
        </w:rPr>
        <w:t>２０２４</w:t>
      </w:r>
      <w:r>
        <w:rPr>
          <w:rFonts w:hint="eastAsia"/>
        </w:rPr>
        <w:t>」</w:t>
      </w:r>
      <w:r w:rsidR="00DB3B03">
        <w:rPr>
          <w:rFonts w:hint="eastAsia"/>
        </w:rPr>
        <w:t>が</w:t>
      </w:r>
      <w:r>
        <w:rPr>
          <w:rFonts w:hint="eastAsia"/>
        </w:rPr>
        <w:t>開催</w:t>
      </w:r>
      <w:r w:rsidR="00DB3B03">
        <w:rPr>
          <w:rFonts w:hint="eastAsia"/>
        </w:rPr>
        <w:t>されます</w:t>
      </w:r>
      <w:r>
        <w:rPr>
          <w:rFonts w:hint="eastAsia"/>
        </w:rPr>
        <w:t>。</w:t>
      </w:r>
    </w:p>
    <w:p w14:paraId="7C8D9842" w14:textId="77777777" w:rsidR="005042D1" w:rsidRDefault="005042D1" w:rsidP="005042D1"/>
    <w:p w14:paraId="18F04CE1" w14:textId="674DD497" w:rsidR="005042D1" w:rsidRDefault="007804B6" w:rsidP="005042D1">
      <w:r>
        <w:rPr>
          <w:rFonts w:hint="eastAsia"/>
        </w:rPr>
        <w:t xml:space="preserve">１　</w:t>
      </w:r>
      <w:r w:rsidR="005042D1">
        <w:rPr>
          <w:rFonts w:hint="eastAsia"/>
        </w:rPr>
        <w:t>日時</w:t>
      </w:r>
      <w:r w:rsidR="005042D1">
        <w:rPr>
          <w:rFonts w:hint="eastAsia"/>
        </w:rPr>
        <w:t xml:space="preserve">　</w:t>
      </w:r>
      <w:r w:rsidR="005042D1">
        <w:t>令和６年８月４日（日）　１０時～１５時</w:t>
      </w:r>
    </w:p>
    <w:p w14:paraId="5C7DA689" w14:textId="615030B1" w:rsidR="005042D1" w:rsidRDefault="007804B6" w:rsidP="005042D1">
      <w:r>
        <w:rPr>
          <w:rFonts w:hint="eastAsia"/>
        </w:rPr>
        <w:t xml:space="preserve">２　</w:t>
      </w:r>
      <w:r w:rsidR="005042D1">
        <w:rPr>
          <w:rFonts w:hint="eastAsia"/>
        </w:rPr>
        <w:t xml:space="preserve">会場　</w:t>
      </w:r>
      <w:r w:rsidR="005042D1">
        <w:t>コラッセふくしま　４階　多目的ホール、４０１、</w:t>
      </w:r>
      <w:r>
        <w:rPr>
          <w:rFonts w:hint="eastAsia"/>
        </w:rPr>
        <w:t>４０２、</w:t>
      </w:r>
      <w:r w:rsidR="005042D1">
        <w:t>４０３会議室</w:t>
      </w:r>
    </w:p>
    <w:p w14:paraId="10BDED98" w14:textId="0E00912F" w:rsidR="005042D1" w:rsidRDefault="005042D1" w:rsidP="005042D1">
      <w:pPr>
        <w:ind w:firstLineChars="300" w:firstLine="630"/>
      </w:pPr>
      <w:r>
        <w:t xml:space="preserve">　</w:t>
      </w:r>
      <w:r>
        <w:rPr>
          <w:rFonts w:hint="eastAsia"/>
        </w:rPr>
        <w:t xml:space="preserve">住所　</w:t>
      </w:r>
      <w:r>
        <w:t>福島市三河南町１番２０号）</w:t>
      </w:r>
    </w:p>
    <w:p w14:paraId="61509903" w14:textId="642B76C9" w:rsidR="005042D1" w:rsidRDefault="005042D1" w:rsidP="005042D1"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福島駅西口より徒歩３分</w:t>
      </w:r>
    </w:p>
    <w:p w14:paraId="7CDD6E21" w14:textId="7F8EC889" w:rsidR="007804B6" w:rsidRDefault="007804B6" w:rsidP="005042D1">
      <w:pPr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</w:rPr>
        <w:t>参加費　無料</w:t>
      </w:r>
    </w:p>
    <w:p w14:paraId="1C18F536" w14:textId="763CECF4" w:rsidR="007804B6" w:rsidRDefault="007804B6" w:rsidP="007804B6">
      <w:r>
        <w:rPr>
          <w:rFonts w:hint="eastAsia"/>
        </w:rPr>
        <w:t xml:space="preserve">４　</w:t>
      </w:r>
      <w:r>
        <w:rPr>
          <w:rFonts w:hint="eastAsia"/>
        </w:rPr>
        <w:t>注意事項</w:t>
      </w:r>
    </w:p>
    <w:p w14:paraId="0483E75F" w14:textId="405EA8AA" w:rsidR="007804B6" w:rsidRDefault="007804B6" w:rsidP="007804B6">
      <w:pPr>
        <w:ind w:firstLineChars="100" w:firstLine="210"/>
      </w:pPr>
      <w:r>
        <w:rPr>
          <w:rFonts w:hint="eastAsia"/>
        </w:rPr>
        <w:t>（１）</w:t>
      </w:r>
      <w:r>
        <w:rPr>
          <w:rFonts w:hint="eastAsia"/>
        </w:rPr>
        <w:t>手引きが必要な方は申し込みが必要です　【</w:t>
      </w:r>
      <w:r>
        <w:t>7月20日(土)締切】</w:t>
      </w:r>
    </w:p>
    <w:p w14:paraId="534FD751" w14:textId="2E696DDB" w:rsidR="007804B6" w:rsidRDefault="007804B6" w:rsidP="007804B6">
      <w:r>
        <w:rPr>
          <w:rFonts w:hint="eastAsia"/>
        </w:rPr>
        <w:t xml:space="preserve">　</w:t>
      </w:r>
      <w:r>
        <w:rPr>
          <w:rFonts w:hint="eastAsia"/>
        </w:rPr>
        <w:t>（２）</w:t>
      </w:r>
      <w:r>
        <w:rPr>
          <w:rFonts w:hint="eastAsia"/>
        </w:rPr>
        <w:t>お弁当が必要な方は実費で承ります　【</w:t>
      </w:r>
      <w:r>
        <w:t>7月20日(土)締切】</w:t>
      </w:r>
    </w:p>
    <w:p w14:paraId="7A6BE623" w14:textId="17D59AB3" w:rsidR="004C5807" w:rsidRDefault="007804B6" w:rsidP="007804B6">
      <w:r>
        <w:rPr>
          <w:rFonts w:hint="eastAsia"/>
        </w:rPr>
        <w:t xml:space="preserve">５　</w:t>
      </w:r>
      <w:r w:rsidR="004C5807">
        <w:rPr>
          <w:rFonts w:hint="eastAsia"/>
        </w:rPr>
        <w:t>申し込み・問い合わせ先</w:t>
      </w:r>
    </w:p>
    <w:p w14:paraId="54350237" w14:textId="789C956C" w:rsidR="004C5807" w:rsidRDefault="004C5807" w:rsidP="004C5807">
      <w:pPr>
        <w:ind w:firstLineChars="300" w:firstLine="630"/>
      </w:pPr>
      <w:r>
        <w:rPr>
          <w:rFonts w:hint="eastAsia"/>
        </w:rPr>
        <w:t>福島県点字図書館</w:t>
      </w:r>
    </w:p>
    <w:p w14:paraId="10A2DEDC" w14:textId="2A1D4C9E" w:rsidR="004C5807" w:rsidRDefault="004C5807" w:rsidP="007804B6">
      <w:pPr>
        <w:ind w:firstLineChars="300" w:firstLine="630"/>
      </w:pPr>
      <w:r>
        <w:rPr>
          <w:rFonts w:hint="eastAsia"/>
        </w:rPr>
        <w:t>〒９６０</w:t>
      </w:r>
      <w:r>
        <w:t>-８００２　福島市森合町６－７</w:t>
      </w:r>
    </w:p>
    <w:p w14:paraId="534C6075" w14:textId="411110F5" w:rsidR="004C5807" w:rsidRDefault="004C5807" w:rsidP="004C5807">
      <w:r>
        <w:rPr>
          <w:rFonts w:hint="eastAsia"/>
        </w:rPr>
        <w:t xml:space="preserve">　　</w:t>
      </w:r>
      <w:r>
        <w:t xml:space="preserve">　 TEL　０２４－５３１－４９５０</w:t>
      </w:r>
    </w:p>
    <w:p w14:paraId="341D4DBC" w14:textId="46C44C63" w:rsidR="004C5807" w:rsidRDefault="004C5807" w:rsidP="004C5807">
      <w:r>
        <w:rPr>
          <w:rFonts w:hint="eastAsia"/>
        </w:rPr>
        <w:t xml:space="preserve">　　</w:t>
      </w:r>
      <w:r>
        <w:t xml:space="preserve">　 FAX　０２４－５３４－０５２２</w:t>
      </w:r>
    </w:p>
    <w:p w14:paraId="04ACCBD0" w14:textId="77777777" w:rsidR="007804B6" w:rsidRDefault="007804B6" w:rsidP="007804B6">
      <w:r>
        <w:rPr>
          <w:rFonts w:hint="eastAsia"/>
        </w:rPr>
        <w:t xml:space="preserve">６　多目的ホールに出展する企業・団体と主な展示品　</w:t>
      </w:r>
      <w:r>
        <w:t>(五十音順)</w:t>
      </w:r>
    </w:p>
    <w:p w14:paraId="74139B0A" w14:textId="77777777" w:rsidR="007804B6" w:rsidRDefault="007804B6" w:rsidP="007804B6">
      <w:r>
        <w:rPr>
          <w:rFonts w:hint="eastAsia"/>
        </w:rPr>
        <w:t>・アイネット…よみあげ拡大読書器「よみあげ名人」、カルテ管理ソフト「カルテ名人」</w:t>
      </w:r>
    </w:p>
    <w:p w14:paraId="2F2FBC7B" w14:textId="77777777" w:rsidR="007804B6" w:rsidRDefault="007804B6" w:rsidP="007804B6">
      <w:r>
        <w:rPr>
          <w:rFonts w:hint="eastAsia"/>
        </w:rPr>
        <w:t>・エクシオテック…音声案内装置</w:t>
      </w:r>
    </w:p>
    <w:p w14:paraId="555E793F" w14:textId="77777777" w:rsidR="007804B6" w:rsidRDefault="007804B6" w:rsidP="007804B6">
      <w:r>
        <w:rPr>
          <w:rFonts w:hint="eastAsia"/>
        </w:rPr>
        <w:t>・エクストラ…センスプレーヤー、ブレイルセンスシックスほか</w:t>
      </w:r>
    </w:p>
    <w:p w14:paraId="245E596E" w14:textId="77777777" w:rsidR="007804B6" w:rsidRDefault="007804B6" w:rsidP="007804B6">
      <w:r>
        <w:rPr>
          <w:rFonts w:hint="eastAsia"/>
        </w:rPr>
        <w:t>・エッシェンバッハ光学ジャパン…ルーペ各種、携帯用拡大読書器等</w:t>
      </w:r>
    </w:p>
    <w:p w14:paraId="529987E2" w14:textId="77777777" w:rsidR="007804B6" w:rsidRDefault="007804B6" w:rsidP="007804B6">
      <w:r>
        <w:rPr>
          <w:rFonts w:hint="eastAsia"/>
        </w:rPr>
        <w:t>・</w:t>
      </w:r>
      <w:r>
        <w:t>Essence research…まぶしくないスマートフォン・パソコン液晶ディスプレイ</w:t>
      </w:r>
    </w:p>
    <w:p w14:paraId="66FEC869" w14:textId="77777777" w:rsidR="007804B6" w:rsidRDefault="007804B6" w:rsidP="007804B6">
      <w:r>
        <w:rPr>
          <w:rFonts w:hint="eastAsia"/>
        </w:rPr>
        <w:t>・桜雲会…バリアフリー絵本、用具</w:t>
      </w:r>
      <w:r>
        <w:t>(点字キューブ、点字定規)等</w:t>
      </w:r>
    </w:p>
    <w:p w14:paraId="575B3FC8" w14:textId="77777777" w:rsidR="007804B6" w:rsidRDefault="007804B6" w:rsidP="007804B6">
      <w:r>
        <w:rPr>
          <w:rFonts w:hint="eastAsia"/>
        </w:rPr>
        <w:t xml:space="preserve">・欧文印刷…点字・触地図印刷物　</w:t>
      </w:r>
      <w:r>
        <w:t>2024年点字墨字共用ポケットカレンダーほか</w:t>
      </w:r>
    </w:p>
    <w:p w14:paraId="62AABB1D" w14:textId="77777777" w:rsidR="007804B6" w:rsidRDefault="007804B6" w:rsidP="007804B6">
      <w:r>
        <w:rPr>
          <w:rFonts w:hint="eastAsia"/>
        </w:rPr>
        <w:t>・小原眼鏡…拡大読書器、ルーペ、遮光眼鏡、音声体重計・血圧計・時計ほか</w:t>
      </w:r>
    </w:p>
    <w:p w14:paraId="4AD9311C" w14:textId="77777777" w:rsidR="007804B6" w:rsidRDefault="007804B6" w:rsidP="007804B6">
      <w:r>
        <w:rPr>
          <w:rFonts w:hint="eastAsia"/>
        </w:rPr>
        <w:t>・キザキ…白杖（キザキケイン）</w:t>
      </w:r>
    </w:p>
    <w:p w14:paraId="093DD664" w14:textId="77777777" w:rsidR="007804B6" w:rsidRDefault="007804B6" w:rsidP="007804B6">
      <w:r>
        <w:rPr>
          <w:rFonts w:hint="eastAsia"/>
        </w:rPr>
        <w:t>・ケージーエス…点字ディスプレイ「ブレイルメモスマート」、</w:t>
      </w:r>
      <w:r>
        <w:t>OrCam Read</w:t>
      </w:r>
    </w:p>
    <w:p w14:paraId="24567E4A" w14:textId="77777777" w:rsidR="007804B6" w:rsidRDefault="007804B6" w:rsidP="007804B6">
      <w:r>
        <w:rPr>
          <w:rFonts w:hint="eastAsia"/>
        </w:rPr>
        <w:t>・コネクトドット…「ものタグアプリ」を使った事例紹介、お試しセット販売</w:t>
      </w:r>
    </w:p>
    <w:p w14:paraId="2537AD0F" w14:textId="77777777" w:rsidR="007804B6" w:rsidRDefault="007804B6" w:rsidP="007804B6">
      <w:r>
        <w:rPr>
          <w:rFonts w:hint="eastAsia"/>
        </w:rPr>
        <w:t>・サン工芸…点字案内板、手すり用点字標示板等点字サイン、点字付クリップほか</w:t>
      </w:r>
    </w:p>
    <w:p w14:paraId="63F6D98F" w14:textId="77777777" w:rsidR="007804B6" w:rsidRDefault="007804B6" w:rsidP="007804B6">
      <w:r>
        <w:rPr>
          <w:rFonts w:hint="eastAsia"/>
        </w:rPr>
        <w:t xml:space="preserve">・システムギアビジョン…拡大読書器、音声読書器、ルーペ、音声製品等　</w:t>
      </w:r>
    </w:p>
    <w:p w14:paraId="10053D3C" w14:textId="77777777" w:rsidR="007804B6" w:rsidRDefault="007804B6" w:rsidP="007804B6">
      <w:r>
        <w:rPr>
          <w:rFonts w:hint="eastAsia"/>
        </w:rPr>
        <w:t>・</w:t>
      </w:r>
      <w:r>
        <w:t>SINKA…立体イメージプリンター『</w:t>
      </w:r>
      <w:proofErr w:type="spellStart"/>
      <w:r>
        <w:t>EasyTactix</w:t>
      </w:r>
      <w:proofErr w:type="spellEnd"/>
      <w:r>
        <w:t>』(イージータクティクス)</w:t>
      </w:r>
    </w:p>
    <w:p w14:paraId="340AEB0F" w14:textId="77777777" w:rsidR="007804B6" w:rsidRDefault="007804B6" w:rsidP="007804B6">
      <w:r>
        <w:rPr>
          <w:rFonts w:hint="eastAsia"/>
        </w:rPr>
        <w:t>・スプリューム…読書支援サービス『ユアアイズ』、</w:t>
      </w:r>
      <w:r>
        <w:t>iPhoneアプリユアアイズ</w:t>
      </w:r>
    </w:p>
    <w:p w14:paraId="21E86422" w14:textId="77777777" w:rsidR="007804B6" w:rsidRDefault="007804B6" w:rsidP="007804B6">
      <w:r>
        <w:rPr>
          <w:rFonts w:hint="eastAsia"/>
        </w:rPr>
        <w:t xml:space="preserve">・東海光学…ビューナル、ルミレス、シークリップ、遮光眼鏡　</w:t>
      </w:r>
    </w:p>
    <w:p w14:paraId="6B564357" w14:textId="77777777" w:rsidR="007804B6" w:rsidRDefault="007804B6" w:rsidP="007804B6">
      <w:r>
        <w:rPr>
          <w:rFonts w:hint="eastAsia"/>
        </w:rPr>
        <w:t>・読書工房…大きな文字で読みやすい書籍、凸面点字器</w:t>
      </w:r>
    </w:p>
    <w:p w14:paraId="67625C63" w14:textId="77777777" w:rsidR="007804B6" w:rsidRDefault="007804B6" w:rsidP="007804B6">
      <w:r>
        <w:rPr>
          <w:rFonts w:hint="eastAsia"/>
        </w:rPr>
        <w:t>・トラストメディカル…視覚障がい機器全般</w:t>
      </w:r>
    </w:p>
    <w:p w14:paraId="437F1E80" w14:textId="77777777" w:rsidR="007804B6" w:rsidRDefault="007804B6" w:rsidP="007804B6">
      <w:r>
        <w:rPr>
          <w:rFonts w:hint="eastAsia"/>
        </w:rPr>
        <w:t>・日本視覚障がい者美容協会…ネイルケア、お試し白杖デコ</w:t>
      </w:r>
    </w:p>
    <w:p w14:paraId="7EC1FAD9" w14:textId="77777777" w:rsidR="007804B6" w:rsidRDefault="007804B6" w:rsidP="007804B6">
      <w:r>
        <w:rPr>
          <w:rFonts w:hint="eastAsia"/>
        </w:rPr>
        <w:lastRenderedPageBreak/>
        <w:t>・日本視覚障害者団体連合…白杖・日常生活用品</w:t>
      </w:r>
    </w:p>
    <w:p w14:paraId="72C15BAD" w14:textId="77777777" w:rsidR="007804B6" w:rsidRDefault="007804B6" w:rsidP="007804B6">
      <w:r>
        <w:rPr>
          <w:rFonts w:hint="eastAsia"/>
        </w:rPr>
        <w:t>・日本盲導犬協会仙台訓練センター…盲導犬体験歩行</w:t>
      </w:r>
    </w:p>
    <w:p w14:paraId="7EE6FDFF" w14:textId="77777777" w:rsidR="007804B6" w:rsidRDefault="007804B6" w:rsidP="007804B6">
      <w:r>
        <w:rPr>
          <w:rFonts w:hint="eastAsia"/>
        </w:rPr>
        <w:t>・根本金物…視覚障がい者歩行誘導ソフトマット「歩導くん　ガイドウェイ」</w:t>
      </w:r>
    </w:p>
    <w:p w14:paraId="7EAB0D1A" w14:textId="77777777" w:rsidR="007804B6" w:rsidRDefault="007804B6" w:rsidP="007804B6">
      <w:r>
        <w:rPr>
          <w:rFonts w:hint="eastAsia"/>
        </w:rPr>
        <w:t>・福島県授産事業振興会…手工芸品、革製品、手織り製品、各種焼き菓子</w:t>
      </w:r>
    </w:p>
    <w:p w14:paraId="0322AD30" w14:textId="77777777" w:rsidR="007804B6" w:rsidRDefault="007804B6" w:rsidP="007804B6">
      <w:r>
        <w:rPr>
          <w:rFonts w:hint="eastAsia"/>
        </w:rPr>
        <w:t>・福島県ロービジョンネットワーク…団体紹介、相談窓口の紹介等</w:t>
      </w:r>
    </w:p>
    <w:p w14:paraId="645ABEF6" w14:textId="77777777" w:rsidR="007804B6" w:rsidRDefault="007804B6" w:rsidP="007804B6">
      <w:r>
        <w:rPr>
          <w:rFonts w:hint="eastAsia"/>
        </w:rPr>
        <w:t>・福島市消防本部予防課…住宅用火災警報器デモ器</w:t>
      </w:r>
    </w:p>
    <w:p w14:paraId="085CC9E0" w14:textId="77777777" w:rsidR="007804B6" w:rsidRDefault="007804B6" w:rsidP="007804B6">
      <w:r>
        <w:rPr>
          <w:rFonts w:hint="eastAsia"/>
        </w:rPr>
        <w:t>・フロッグワークス…「</w:t>
      </w:r>
      <w:r>
        <w:t>PC-Talker完全対応パソコン」の展示サポート、パソコンリフレッシュサービスの紹介</w:t>
      </w:r>
    </w:p>
    <w:p w14:paraId="6AB94D12" w14:textId="77777777" w:rsidR="007804B6" w:rsidRDefault="007804B6" w:rsidP="007804B6">
      <w:r>
        <w:rPr>
          <w:rFonts w:hint="eastAsia"/>
        </w:rPr>
        <w:t xml:space="preserve">　　　　　　　　　　</w:t>
      </w:r>
    </w:p>
    <w:p w14:paraId="61CE9C4E" w14:textId="6892F800" w:rsidR="007804B6" w:rsidRDefault="007804B6" w:rsidP="007804B6">
      <w:r>
        <w:rPr>
          <w:rFonts w:hint="eastAsia"/>
        </w:rPr>
        <w:t>７</w:t>
      </w:r>
      <w:r>
        <w:rPr>
          <w:rFonts w:hint="eastAsia"/>
        </w:rPr>
        <w:t xml:space="preserve">　イベント会場スケジュール</w:t>
      </w:r>
    </w:p>
    <w:p w14:paraId="4E4F4456" w14:textId="77777777" w:rsidR="007804B6" w:rsidRDefault="007804B6" w:rsidP="007804B6">
      <w:r>
        <w:rPr>
          <w:rFonts w:hint="eastAsia"/>
        </w:rPr>
        <w:t xml:space="preserve">　【４０１会議室】　</w:t>
      </w:r>
      <w:r>
        <w:t>10:00～15:00</w:t>
      </w:r>
    </w:p>
    <w:p w14:paraId="51FD7593" w14:textId="77777777" w:rsidR="007804B6" w:rsidRDefault="007804B6" w:rsidP="007804B6">
      <w:r>
        <w:rPr>
          <w:rFonts w:hint="eastAsia"/>
        </w:rPr>
        <w:t xml:space="preserve">　（１）日常用具・福祉機器販売</w:t>
      </w:r>
      <w:r>
        <w:t xml:space="preserve"> (社会福祉法人　日本点字図書館)</w:t>
      </w:r>
    </w:p>
    <w:p w14:paraId="2F25A88C" w14:textId="77777777" w:rsidR="00E6775D" w:rsidRDefault="007804B6" w:rsidP="007804B6">
      <w:r>
        <w:rPr>
          <w:rFonts w:hint="eastAsia"/>
        </w:rPr>
        <w:t xml:space="preserve">　（２）</w:t>
      </w:r>
      <w:proofErr w:type="spellStart"/>
      <w:r>
        <w:t>Ashirase</w:t>
      </w:r>
      <w:proofErr w:type="spellEnd"/>
      <w:r>
        <w:t>(アシラセ)体験…視覚障がい者向け歩行ナビゲーションシステム</w:t>
      </w:r>
    </w:p>
    <w:p w14:paraId="03947C8C" w14:textId="0EBE21DC" w:rsidR="007804B6" w:rsidRDefault="007804B6" w:rsidP="00E6775D">
      <w:pPr>
        <w:ind w:firstLineChars="200" w:firstLine="420"/>
      </w:pPr>
      <w:r>
        <w:t xml:space="preserve">　(株式会社</w:t>
      </w:r>
      <w:proofErr w:type="spellStart"/>
      <w:r>
        <w:t>Ashirase</w:t>
      </w:r>
      <w:proofErr w:type="spellEnd"/>
      <w:r>
        <w:t>)</w:t>
      </w:r>
    </w:p>
    <w:p w14:paraId="265FE6BE" w14:textId="77777777" w:rsidR="00E6775D" w:rsidRDefault="007804B6" w:rsidP="007804B6">
      <w:r>
        <w:rPr>
          <w:rFonts w:hint="eastAsia"/>
        </w:rPr>
        <w:t xml:space="preserve">　（３）信</w:t>
      </w:r>
      <w:r>
        <w:t>GO!体験 …信号機機器、高度化PICS</w:t>
      </w:r>
    </w:p>
    <w:p w14:paraId="727AA8CD" w14:textId="52BFE278" w:rsidR="007804B6" w:rsidRDefault="007804B6" w:rsidP="00E6775D">
      <w:pPr>
        <w:ind w:firstLineChars="200" w:firstLine="420"/>
      </w:pPr>
      <w:r>
        <w:t xml:space="preserve">　(仙台日信電子株式会社・日本信号株式会社)</w:t>
      </w:r>
    </w:p>
    <w:p w14:paraId="3C46BF64" w14:textId="77777777" w:rsidR="00E6775D" w:rsidRDefault="007804B6" w:rsidP="007804B6">
      <w:r>
        <w:rPr>
          <w:rFonts w:hint="eastAsia"/>
        </w:rPr>
        <w:t xml:space="preserve">　</w:t>
      </w:r>
      <w:r>
        <w:rPr>
          <w:rFonts w:hint="eastAsia"/>
        </w:rPr>
        <w:t>（４）</w:t>
      </w:r>
      <w:proofErr w:type="spellStart"/>
      <w:r>
        <w:rPr>
          <w:rFonts w:hint="eastAsia"/>
        </w:rPr>
        <w:t>iphone</w:t>
      </w:r>
      <w:proofErr w:type="spellEnd"/>
      <w:r w:rsidR="00E6775D">
        <w:rPr>
          <w:rFonts w:hint="eastAsia"/>
        </w:rPr>
        <w:t>基本操作体験</w:t>
      </w:r>
    </w:p>
    <w:p w14:paraId="52C220DC" w14:textId="0C9B48DB" w:rsidR="007804B6" w:rsidRDefault="007804B6" w:rsidP="00E6775D">
      <w:pPr>
        <w:ind w:firstLineChars="300" w:firstLine="630"/>
      </w:pPr>
      <w:r>
        <w:rPr>
          <w:rFonts w:hint="eastAsia"/>
        </w:rPr>
        <w:t>視覚障害者のデジタルロービジョンケアを支援する</w:t>
      </w:r>
      <w:proofErr w:type="spellStart"/>
      <w:r>
        <w:rPr>
          <w:rFonts w:hint="eastAsia"/>
        </w:rPr>
        <w:t>MDSi</w:t>
      </w:r>
      <w:proofErr w:type="spellEnd"/>
      <w:r w:rsidR="00EC0549">
        <w:rPr>
          <w:rFonts w:hint="eastAsia"/>
        </w:rPr>
        <w:t>サポート</w:t>
      </w:r>
    </w:p>
    <w:p w14:paraId="66AAA52D" w14:textId="7C7368B1" w:rsidR="007804B6" w:rsidRDefault="007804B6" w:rsidP="007804B6">
      <w:r>
        <w:rPr>
          <w:rFonts w:hint="eastAsia"/>
        </w:rPr>
        <w:t xml:space="preserve">　</w:t>
      </w:r>
    </w:p>
    <w:p w14:paraId="3B8F8DFC" w14:textId="0CEBD652" w:rsidR="007804B6" w:rsidRDefault="007804B6" w:rsidP="007804B6">
      <w:r>
        <w:rPr>
          <w:rFonts w:hint="eastAsia"/>
        </w:rPr>
        <w:t xml:space="preserve">　【４０２会議室】　親子点字体験教室（要予約）</w:t>
      </w:r>
    </w:p>
    <w:p w14:paraId="0D46BFD6" w14:textId="77777777" w:rsidR="007804B6" w:rsidRDefault="007804B6" w:rsidP="007804B6">
      <w:r>
        <w:rPr>
          <w:rFonts w:hint="eastAsia"/>
        </w:rPr>
        <w:t xml:space="preserve">　　１回目　</w:t>
      </w:r>
      <w:r>
        <w:t>10:30～12:00</w:t>
      </w:r>
    </w:p>
    <w:p w14:paraId="6E3A2C90" w14:textId="77777777" w:rsidR="007804B6" w:rsidRDefault="007804B6" w:rsidP="007804B6">
      <w:r>
        <w:rPr>
          <w:rFonts w:hint="eastAsia"/>
        </w:rPr>
        <w:t xml:space="preserve">　　２回目　</w:t>
      </w:r>
      <w:r>
        <w:t>13:30～15:00</w:t>
      </w:r>
    </w:p>
    <w:p w14:paraId="48CC7684" w14:textId="77777777" w:rsidR="007804B6" w:rsidRDefault="007804B6" w:rsidP="007804B6">
      <w:r>
        <w:rPr>
          <w:rFonts w:hint="eastAsia"/>
        </w:rPr>
        <w:t xml:space="preserve">　</w:t>
      </w:r>
    </w:p>
    <w:p w14:paraId="66EB7680" w14:textId="4E89AF33" w:rsidR="007804B6" w:rsidRDefault="007804B6" w:rsidP="007804B6">
      <w:r>
        <w:rPr>
          <w:rFonts w:hint="eastAsia"/>
        </w:rPr>
        <w:t xml:space="preserve">　【４０３会議室】　講演VTR上映</w:t>
      </w:r>
    </w:p>
    <w:p w14:paraId="722DF074" w14:textId="13132633" w:rsidR="007804B6" w:rsidRDefault="007804B6" w:rsidP="007804B6">
      <w:r>
        <w:rPr>
          <w:rFonts w:hint="eastAsia"/>
        </w:rPr>
        <w:t xml:space="preserve">　　</w:t>
      </w:r>
      <w:r>
        <w:t>10:15～12:00　私の歩んできた道　そしてこれから</w:t>
      </w:r>
    </w:p>
    <w:p w14:paraId="676E77D1" w14:textId="77777777" w:rsidR="007804B6" w:rsidRDefault="007804B6" w:rsidP="007804B6">
      <w:r>
        <w:rPr>
          <w:rFonts w:hint="eastAsia"/>
        </w:rPr>
        <w:t xml:space="preserve">　　　　　　　　　出演　社会福祉法人　日本視覚障害者団体連合会長　竹下　義樹　氏</w:t>
      </w:r>
    </w:p>
    <w:p w14:paraId="13F77980" w14:textId="77777777" w:rsidR="007804B6" w:rsidRDefault="007804B6" w:rsidP="007804B6">
      <w:r>
        <w:rPr>
          <w:rFonts w:hint="eastAsia"/>
        </w:rPr>
        <w:t xml:space="preserve">　　　　　　　　　　　　</w:t>
      </w:r>
    </w:p>
    <w:p w14:paraId="17FCDE8C" w14:textId="77777777" w:rsidR="007804B6" w:rsidRDefault="007804B6" w:rsidP="00EC0549">
      <w:pPr>
        <w:ind w:firstLineChars="200" w:firstLine="420"/>
      </w:pPr>
      <w:r>
        <w:t>13:30～14:30　全盲弁護士の夢をかなえた～「だから無理」より「じゃあどうする」</w:t>
      </w:r>
    </w:p>
    <w:p w14:paraId="5AF2596E" w14:textId="77777777" w:rsidR="007804B6" w:rsidRDefault="007804B6" w:rsidP="007804B6">
      <w:pPr>
        <w:ind w:firstLineChars="300" w:firstLine="630"/>
      </w:pPr>
      <w:r>
        <w:rPr>
          <w:rFonts w:hint="eastAsia"/>
        </w:rPr>
        <w:t xml:space="preserve">　　　　　　出演　おおごだ法律事務所　大胡田</w:t>
      </w:r>
      <w:r>
        <w:t xml:space="preserve"> 誠　氏</w:t>
      </w:r>
    </w:p>
    <w:p w14:paraId="6F389348" w14:textId="77777777" w:rsidR="00EC0549" w:rsidRDefault="00EC0549" w:rsidP="00DB3B03"/>
    <w:p w14:paraId="710CBD43" w14:textId="79B79924" w:rsidR="005042D1" w:rsidRDefault="00EC0549" w:rsidP="00DB3B03">
      <w:r>
        <w:rPr>
          <w:rFonts w:hint="eastAsia"/>
        </w:rPr>
        <w:t xml:space="preserve">８　</w:t>
      </w:r>
      <w:r w:rsidR="005042D1">
        <w:rPr>
          <w:rFonts w:hint="eastAsia"/>
        </w:rPr>
        <w:t>主催</w:t>
      </w:r>
      <w:r w:rsidR="005042D1">
        <w:rPr>
          <w:rFonts w:hint="eastAsia"/>
        </w:rPr>
        <w:t xml:space="preserve">　</w:t>
      </w:r>
      <w:r w:rsidR="005042D1">
        <w:t>福島県</w:t>
      </w:r>
      <w:r w:rsidR="00DB3B03">
        <w:rPr>
          <w:rFonts w:hint="eastAsia"/>
        </w:rPr>
        <w:t>、</w:t>
      </w:r>
      <w:r w:rsidR="005042D1">
        <w:t>公益社団法人 福島県視覚障がい者福祉協会</w:t>
      </w:r>
    </w:p>
    <w:p w14:paraId="4AC6D705" w14:textId="52ADCC8E" w:rsidR="005042D1" w:rsidRDefault="00EC0549" w:rsidP="005042D1">
      <w:r>
        <w:rPr>
          <w:rFonts w:hint="eastAsia"/>
        </w:rPr>
        <w:t xml:space="preserve">９　</w:t>
      </w:r>
      <w:r w:rsidR="005042D1">
        <w:rPr>
          <w:rFonts w:hint="eastAsia"/>
        </w:rPr>
        <w:t>後援</w:t>
      </w:r>
      <w:r w:rsidR="005042D1">
        <w:rPr>
          <w:rFonts w:hint="eastAsia"/>
        </w:rPr>
        <w:t xml:space="preserve">　</w:t>
      </w:r>
      <w:r w:rsidR="005042D1">
        <w:t>福島県眼科医会</w:t>
      </w:r>
    </w:p>
    <w:p w14:paraId="4D9C6A62" w14:textId="5C146CCF" w:rsidR="005042D1" w:rsidRDefault="00EC0549" w:rsidP="005042D1">
      <w:r>
        <w:rPr>
          <w:rFonts w:hint="eastAsia"/>
        </w:rPr>
        <w:t xml:space="preserve">10　</w:t>
      </w:r>
      <w:r w:rsidR="005042D1">
        <w:rPr>
          <w:rFonts w:hint="eastAsia"/>
        </w:rPr>
        <w:t>協力</w:t>
      </w:r>
      <w:r w:rsidR="005042D1">
        <w:rPr>
          <w:rFonts w:hint="eastAsia"/>
        </w:rPr>
        <w:t xml:space="preserve">　</w:t>
      </w:r>
      <w:r w:rsidR="005042D1">
        <w:t>一般社団法人 福島県視覚障がい者協力会</w:t>
      </w:r>
      <w:r w:rsidR="005042D1">
        <w:rPr>
          <w:rFonts w:hint="eastAsia"/>
        </w:rPr>
        <w:t>、</w:t>
      </w:r>
      <w:r w:rsidR="005042D1">
        <w:t>福島県点友会</w:t>
      </w:r>
      <w:r w:rsidR="005042D1">
        <w:rPr>
          <w:rFonts w:hint="eastAsia"/>
        </w:rPr>
        <w:t>、</w:t>
      </w:r>
      <w:r w:rsidR="005042D1">
        <w:t>手引きサークル「歩み」</w:t>
      </w:r>
    </w:p>
    <w:p w14:paraId="0EF39FD0" w14:textId="77777777" w:rsidR="005042D1" w:rsidRPr="007804B6" w:rsidRDefault="005042D1" w:rsidP="005042D1"/>
    <w:sectPr w:rsidR="005042D1" w:rsidRPr="00780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1"/>
    <w:rsid w:val="00344291"/>
    <w:rsid w:val="00485EC1"/>
    <w:rsid w:val="004C5807"/>
    <w:rsid w:val="005042D1"/>
    <w:rsid w:val="007804B6"/>
    <w:rsid w:val="00A1012A"/>
    <w:rsid w:val="00B24D9C"/>
    <w:rsid w:val="00C652C3"/>
    <w:rsid w:val="00DB3B03"/>
    <w:rsid w:val="00E6775D"/>
    <w:rsid w:val="00E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11EF4"/>
  <w15:chartTrackingRefBased/>
  <w15:docId w15:val="{85977B63-D1AC-4B30-975B-14E3091A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