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46631" w14:textId="77777777" w:rsidR="0068451B" w:rsidRDefault="0068451B" w:rsidP="00127894">
      <w:pPr>
        <w:rPr>
          <w:rFonts w:hint="default"/>
        </w:rPr>
      </w:pPr>
      <w:r>
        <w:rPr>
          <w:rFonts w:ascii="ＭＳ ゴシック" w:eastAsia="ＭＳ ゴシック" w:hAnsi="ＭＳ ゴシック"/>
          <w:b/>
        </w:rPr>
        <w:t>別に定める様式</w:t>
      </w:r>
    </w:p>
    <w:p w14:paraId="09F12E09" w14:textId="77777777" w:rsidR="0068451B" w:rsidRPr="00127894" w:rsidRDefault="00CB324C" w:rsidP="00127894">
      <w:pPr>
        <w:rPr>
          <w:rFonts w:asciiTheme="minorEastAsia" w:eastAsiaTheme="minorEastAsia" w:hAnsiTheme="minorEastAsia" w:hint="default"/>
          <w:color w:val="000000" w:themeColor="text1"/>
        </w:rPr>
      </w:pPr>
      <w:r w:rsidRPr="00127894">
        <w:rPr>
          <w:rFonts w:asciiTheme="minorEastAsia" w:eastAsiaTheme="minorEastAsia" w:hAnsiTheme="minorEastAsia"/>
        </w:rPr>
        <w:t>第１号様式</w:t>
      </w:r>
      <w:r w:rsidR="00417456" w:rsidRPr="00127894">
        <w:rPr>
          <w:rFonts w:asciiTheme="minorEastAsia" w:eastAsiaTheme="minorEastAsia" w:hAnsiTheme="minorEastAsia"/>
          <w:color w:val="000000" w:themeColor="text1"/>
        </w:rPr>
        <w:t>（地域計画担い手確保支援事業</w:t>
      </w:r>
      <w:r w:rsidR="00417456" w:rsidRPr="00127894">
        <w:rPr>
          <w:rFonts w:asciiTheme="minorEastAsia" w:eastAsiaTheme="minorEastAsia" w:hAnsiTheme="minorEastAsia" w:hint="default"/>
          <w:color w:val="000000" w:themeColor="text1"/>
        </w:rPr>
        <w:t>）</w:t>
      </w:r>
    </w:p>
    <w:p w14:paraId="047FC6A5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（第６号様式）</w:t>
      </w:r>
    </w:p>
    <w:p w14:paraId="34F46456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</w:p>
    <w:p w14:paraId="1EB9FA28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１　事業の目的</w:t>
      </w:r>
    </w:p>
    <w:p w14:paraId="5FBE8BDF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</w:p>
    <w:p w14:paraId="2C08E4D2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２　事業の内容</w:t>
      </w:r>
    </w:p>
    <w:p w14:paraId="6C3F1AF6" w14:textId="77777777" w:rsidR="00CB324C" w:rsidRPr="00127894" w:rsidRDefault="00417456" w:rsidP="00127894">
      <w:pPr>
        <w:ind w:leftChars="100" w:left="211" w:firstLineChars="100" w:firstLine="211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  <w:color w:val="000000" w:themeColor="text1"/>
        </w:rPr>
        <w:t>実施要領別紙様式「地域計画担い手確保支援計画書」</w:t>
      </w:r>
      <w:r w:rsidR="005B57F7" w:rsidRPr="00127894">
        <w:rPr>
          <w:rFonts w:asciiTheme="minorEastAsia" w:eastAsiaTheme="minorEastAsia" w:hAnsiTheme="minorEastAsia"/>
          <w:color w:val="000000" w:themeColor="text1"/>
        </w:rPr>
        <w:t>及び「地域計画担い手確保支援事業対象経営体調書」</w:t>
      </w:r>
      <w:r w:rsidR="00A5732D" w:rsidRPr="00127894">
        <w:rPr>
          <w:rFonts w:asciiTheme="minorEastAsia" w:eastAsiaTheme="minorEastAsia" w:hAnsiTheme="minorEastAsia"/>
        </w:rPr>
        <w:t>のとおり。</w:t>
      </w:r>
    </w:p>
    <w:p w14:paraId="4BFA44EE" w14:textId="77777777" w:rsidR="00A5732D" w:rsidRPr="00127894" w:rsidRDefault="00A5732D" w:rsidP="00127894">
      <w:pPr>
        <w:rPr>
          <w:rFonts w:asciiTheme="minorEastAsia" w:eastAsiaTheme="minorEastAsia" w:hAnsiTheme="minorEastAsia" w:hint="default"/>
        </w:rPr>
      </w:pPr>
    </w:p>
    <w:p w14:paraId="5B333826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３　経費の配分</w:t>
      </w:r>
    </w:p>
    <w:tbl>
      <w:tblPr>
        <w:tblW w:w="9923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562"/>
        <w:gridCol w:w="1379"/>
        <w:gridCol w:w="1377"/>
        <w:gridCol w:w="1379"/>
        <w:gridCol w:w="1195"/>
      </w:tblGrid>
      <w:tr w:rsidR="008B0BBE" w:rsidRPr="00127894" w14:paraId="57699774" w14:textId="77777777" w:rsidTr="00127894">
        <w:trPr>
          <w:trHeight w:val="303"/>
        </w:trPr>
        <w:tc>
          <w:tcPr>
            <w:tcW w:w="306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FDF3E7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474"/>
                <w:fitText w:val="1367" w:id="3"/>
              </w:rPr>
              <w:t>区</w:t>
            </w:r>
            <w:r w:rsidRPr="00127894">
              <w:rPr>
                <w:rFonts w:asciiTheme="minorEastAsia" w:eastAsiaTheme="minorEastAsia" w:hAnsiTheme="minorEastAsia"/>
                <w:fitText w:val="1367" w:id="3"/>
              </w:rPr>
              <w:t>分</w:t>
            </w:r>
          </w:p>
        </w:tc>
        <w:tc>
          <w:tcPr>
            <w:tcW w:w="158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82C68C" w14:textId="77777777" w:rsidR="008B0BBE" w:rsidRPr="00127894" w:rsidRDefault="008B0BBE" w:rsidP="00127894">
            <w:pPr>
              <w:ind w:leftChars="50" w:left="106"/>
              <w:jc w:val="lef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補助事業に要する経費</w:t>
            </w:r>
          </w:p>
          <w:p w14:paraId="1F07DCB3" w14:textId="37994DCD" w:rsidR="008B0BBE" w:rsidRPr="00127894" w:rsidRDefault="008B0BBE" w:rsidP="00127894">
            <w:pPr>
              <w:ind w:leftChars="50" w:left="106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(</w:t>
            </w:r>
            <w:r w:rsidRPr="00127894">
              <w:rPr>
                <w:rFonts w:asciiTheme="minorEastAsia" w:eastAsiaTheme="minorEastAsia" w:hAnsiTheme="minorEastAsia" w:hint="default"/>
              </w:rPr>
              <w:t>A)</w:t>
            </w:r>
            <w:r w:rsidRPr="00127894">
              <w:rPr>
                <w:rFonts w:asciiTheme="minorEastAsia" w:eastAsiaTheme="minorEastAsia" w:hAnsiTheme="minorEastAsia"/>
              </w:rPr>
              <w:t>＋</w:t>
            </w:r>
            <w:r w:rsidRPr="00127894">
              <w:rPr>
                <w:rFonts w:asciiTheme="minorEastAsia" w:eastAsiaTheme="minorEastAsia" w:hAnsiTheme="minorEastAsia" w:hint="default"/>
              </w:rPr>
              <w:t>(B)</w:t>
            </w:r>
          </w:p>
        </w:tc>
        <w:tc>
          <w:tcPr>
            <w:tcW w:w="41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91D4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210"/>
                <w:fitText w:val="2104" w:id="4"/>
              </w:rPr>
              <w:t>負担区</w:t>
            </w:r>
            <w:r w:rsidRPr="00127894">
              <w:rPr>
                <w:rFonts w:asciiTheme="minorEastAsia" w:eastAsiaTheme="minorEastAsia" w:hAnsiTheme="minorEastAsia"/>
                <w:spacing w:val="2"/>
                <w:fitText w:val="2104" w:id="4"/>
              </w:rPr>
              <w:t>分</w:t>
            </w:r>
          </w:p>
        </w:tc>
        <w:tc>
          <w:tcPr>
            <w:tcW w:w="120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A91A7B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備　考</w:t>
            </w:r>
          </w:p>
        </w:tc>
      </w:tr>
      <w:tr w:rsidR="008B0BBE" w:rsidRPr="00127894" w14:paraId="72BF46EC" w14:textId="77777777" w:rsidTr="00127894">
        <w:trPr>
          <w:trHeight w:val="644"/>
        </w:trPr>
        <w:tc>
          <w:tcPr>
            <w:tcW w:w="3069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434E1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D5941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E5F153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県</w:t>
            </w:r>
            <w:r w:rsidR="00831106" w:rsidRPr="00127894">
              <w:rPr>
                <w:rFonts w:asciiTheme="minorEastAsia" w:eastAsiaTheme="minorEastAsia" w:hAnsiTheme="minorEastAsia"/>
              </w:rPr>
              <w:t>補助金</w:t>
            </w:r>
          </w:p>
          <w:p w14:paraId="0D67C769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(A)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BAD8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市町村</w:t>
            </w:r>
            <w:r w:rsidR="00831106" w:rsidRPr="00127894">
              <w:rPr>
                <w:rFonts w:asciiTheme="minorEastAsia" w:eastAsiaTheme="minorEastAsia" w:hAnsiTheme="minorEastAsia"/>
              </w:rPr>
              <w:t>費</w:t>
            </w:r>
          </w:p>
          <w:p w14:paraId="4A61D70C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(B)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83B463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その他</w:t>
            </w:r>
          </w:p>
          <w:p w14:paraId="25AC0951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(C)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EE299D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8B0BBE" w:rsidRPr="00127894" w14:paraId="5ECE1DAA" w14:textId="77777777" w:rsidTr="00127894">
        <w:trPr>
          <w:trHeight w:val="1251"/>
        </w:trPr>
        <w:tc>
          <w:tcPr>
            <w:tcW w:w="30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10B23D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2E929438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  <w:color w:val="000000" w:themeColor="text1"/>
              </w:rPr>
            </w:pPr>
            <w:r w:rsidRPr="00127894">
              <w:rPr>
                <w:rFonts w:asciiTheme="minorEastAsia" w:eastAsiaTheme="minorEastAsia" w:hAnsiTheme="minorEastAsia"/>
                <w:color w:val="000000" w:themeColor="text1"/>
              </w:rPr>
              <w:t>地域計画担い手確保支援事業</w:t>
            </w:r>
          </w:p>
          <w:p w14:paraId="484CFBD0" w14:textId="77777777" w:rsidR="008B0BBE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458DBFE7" w14:textId="77777777" w:rsidR="00B134A8" w:rsidRPr="00B134A8" w:rsidRDefault="00B134A8" w:rsidP="00B134A8">
            <w:pPr>
              <w:rPr>
                <w:rFonts w:asciiTheme="minorEastAsia" w:eastAsiaTheme="minorEastAsia" w:hAnsiTheme="minorEastAsia" w:hint="default"/>
              </w:rPr>
            </w:pPr>
            <w:r w:rsidRPr="00B134A8">
              <w:rPr>
                <w:rFonts w:asciiTheme="minorEastAsia" w:eastAsiaTheme="minorEastAsia" w:hAnsiTheme="minorEastAsia"/>
              </w:rPr>
              <w:t>１　通常タイプ</w:t>
            </w:r>
          </w:p>
          <w:p w14:paraId="4C6541BD" w14:textId="6A07C8B2" w:rsidR="00127894" w:rsidRPr="00127894" w:rsidRDefault="00B134A8" w:rsidP="00B134A8">
            <w:pPr>
              <w:rPr>
                <w:rFonts w:asciiTheme="minorEastAsia" w:eastAsiaTheme="minorEastAsia" w:hAnsiTheme="minorEastAsia" w:hint="default"/>
              </w:rPr>
            </w:pPr>
            <w:r w:rsidRPr="00B134A8">
              <w:rPr>
                <w:rFonts w:asciiTheme="minorEastAsia" w:eastAsiaTheme="minorEastAsia" w:hAnsiTheme="minorEastAsia"/>
              </w:rPr>
              <w:t>２　経営継承タイプ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7CE11" w14:textId="77777777" w:rsidR="008B0BBE" w:rsidRPr="00127894" w:rsidRDefault="008B0BBE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51C95D48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350C7DB5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3B3F4778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A5A1B6" w14:textId="77777777" w:rsidR="008B0BBE" w:rsidRPr="00127894" w:rsidRDefault="008B0BBE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3E3971CC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3CCF7F2B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7F4E6936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73F97" w14:textId="77777777" w:rsidR="0077394C" w:rsidRPr="00127894" w:rsidRDefault="0077394C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42BF712D" w14:textId="77777777" w:rsidR="0077394C" w:rsidRPr="00127894" w:rsidRDefault="0077394C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4565A5C9" w14:textId="77777777" w:rsidR="0077394C" w:rsidRPr="00127894" w:rsidRDefault="0077394C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6795F313" w14:textId="77777777" w:rsidR="008B0BBE" w:rsidRPr="00127894" w:rsidRDefault="008B0BBE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9AFEAF" w14:textId="77777777" w:rsidR="008B0BBE" w:rsidRPr="00127894" w:rsidRDefault="008B0BBE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1B29772A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20CD35D7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7B9739B1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8D2B2A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09BDF1CF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56F235F0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250C2AAE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8B0BBE" w:rsidRPr="00127894" w14:paraId="56AA5650" w14:textId="77777777" w:rsidTr="00127894">
        <w:trPr>
          <w:trHeight w:val="303"/>
        </w:trPr>
        <w:tc>
          <w:tcPr>
            <w:tcW w:w="30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4F566" w14:textId="77777777" w:rsidR="008B0BBE" w:rsidRPr="00127894" w:rsidRDefault="008B0BBE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422"/>
                <w:fitText w:val="1263" w:id="5"/>
              </w:rPr>
              <w:t>合</w:t>
            </w:r>
            <w:r w:rsidRPr="00127894">
              <w:rPr>
                <w:rFonts w:asciiTheme="minorEastAsia" w:eastAsiaTheme="minorEastAsia" w:hAnsiTheme="minorEastAsia"/>
                <w:fitText w:val="1263" w:id="5"/>
              </w:rPr>
              <w:t>計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572072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849FD0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F3C5B5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F46DBF" w14:textId="77777777" w:rsidR="008B0BBE" w:rsidRPr="00127894" w:rsidRDefault="008B0BB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230CAF" w14:textId="77777777" w:rsidR="008B0BBE" w:rsidRPr="00127894" w:rsidRDefault="008B0BBE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</w:tbl>
    <w:p w14:paraId="5FBE1281" w14:textId="77777777" w:rsidR="0068451B" w:rsidRPr="00127894" w:rsidRDefault="0068451B" w:rsidP="00127894">
      <w:pPr>
        <w:ind w:leftChars="100" w:left="412" w:hangingChars="100" w:hanging="201"/>
        <w:rPr>
          <w:rFonts w:asciiTheme="minorEastAsia" w:eastAsiaTheme="minorEastAsia" w:hAnsiTheme="minorEastAsia" w:hint="default"/>
          <w:color w:val="auto"/>
        </w:rPr>
      </w:pPr>
      <w:r w:rsidRPr="00127894">
        <w:rPr>
          <w:rFonts w:asciiTheme="minorEastAsia" w:eastAsiaTheme="minorEastAsia" w:hAnsiTheme="minorEastAsia"/>
          <w:sz w:val="20"/>
        </w:rPr>
        <w:t>※</w:t>
      </w:r>
      <w:r w:rsidR="00DF0EA0" w:rsidRPr="00127894">
        <w:rPr>
          <w:rFonts w:asciiTheme="minorEastAsia" w:eastAsiaTheme="minorEastAsia" w:hAnsiTheme="minorEastAsia"/>
          <w:sz w:val="20"/>
        </w:rPr>
        <w:t xml:space="preserve">　</w:t>
      </w:r>
      <w:r w:rsidR="00BC7128" w:rsidRPr="00127894">
        <w:rPr>
          <w:rFonts w:asciiTheme="minorEastAsia" w:eastAsiaTheme="minorEastAsia" w:hAnsiTheme="minorEastAsia"/>
          <w:spacing w:val="-4"/>
          <w:sz w:val="20"/>
        </w:rPr>
        <w:t>変更がある場合は変更部分は２段書きとし、変更前を上段に括弧</w:t>
      </w:r>
      <w:r w:rsidR="00BC7128" w:rsidRPr="00127894">
        <w:rPr>
          <w:rFonts w:asciiTheme="minorEastAsia" w:eastAsiaTheme="minorEastAsia" w:hAnsiTheme="minorEastAsia"/>
          <w:color w:val="auto"/>
          <w:spacing w:val="-4"/>
          <w:sz w:val="20"/>
        </w:rPr>
        <w:t>付き</w:t>
      </w:r>
      <w:r w:rsidRPr="00127894">
        <w:rPr>
          <w:rFonts w:asciiTheme="minorEastAsia" w:eastAsiaTheme="minorEastAsia" w:hAnsiTheme="minorEastAsia"/>
          <w:color w:val="auto"/>
          <w:spacing w:val="-4"/>
          <w:sz w:val="20"/>
        </w:rPr>
        <w:t>で、変更後を下段に</w:t>
      </w:r>
      <w:r w:rsidR="00BC7128" w:rsidRPr="00127894">
        <w:rPr>
          <w:rFonts w:asciiTheme="minorEastAsia" w:eastAsiaTheme="minorEastAsia" w:hAnsiTheme="minorEastAsia"/>
          <w:color w:val="auto"/>
          <w:spacing w:val="-4"/>
          <w:sz w:val="20"/>
        </w:rPr>
        <w:t>括弧なしで</w:t>
      </w:r>
      <w:r w:rsidRPr="00127894">
        <w:rPr>
          <w:rFonts w:asciiTheme="minorEastAsia" w:eastAsiaTheme="minorEastAsia" w:hAnsiTheme="minorEastAsia"/>
          <w:color w:val="auto"/>
          <w:spacing w:val="-4"/>
          <w:sz w:val="20"/>
        </w:rPr>
        <w:t>記載する。</w:t>
      </w:r>
    </w:p>
    <w:p w14:paraId="19D8B7BB" w14:textId="77777777" w:rsidR="0068451B" w:rsidRPr="00127894" w:rsidRDefault="0068451B" w:rsidP="00127894">
      <w:pPr>
        <w:rPr>
          <w:rFonts w:asciiTheme="minorEastAsia" w:eastAsiaTheme="minorEastAsia" w:hAnsiTheme="minorEastAsia" w:hint="default"/>
          <w:spacing w:val="2"/>
        </w:rPr>
      </w:pPr>
    </w:p>
    <w:p w14:paraId="2A0D44BF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 xml:space="preserve">４　</w:t>
      </w:r>
      <w:r w:rsidRPr="00127894">
        <w:rPr>
          <w:rFonts w:asciiTheme="minorEastAsia" w:eastAsiaTheme="minorEastAsia" w:hAnsiTheme="minorEastAsia"/>
          <w:spacing w:val="35"/>
          <w:fitText w:val="1894" w:id="6"/>
        </w:rPr>
        <w:t>事業開始年月</w:t>
      </w:r>
      <w:r w:rsidRPr="00127894">
        <w:rPr>
          <w:rFonts w:asciiTheme="minorEastAsia" w:eastAsiaTheme="minorEastAsia" w:hAnsiTheme="minorEastAsia"/>
          <w:spacing w:val="2"/>
          <w:fitText w:val="1894" w:id="6"/>
        </w:rPr>
        <w:t>日</w:t>
      </w:r>
      <w:r w:rsidRPr="00127894">
        <w:rPr>
          <w:rFonts w:asciiTheme="minorEastAsia" w:eastAsiaTheme="minorEastAsia" w:hAnsiTheme="minorEastAsia"/>
        </w:rPr>
        <w:t xml:space="preserve">　　　年　　月　　日</w:t>
      </w:r>
    </w:p>
    <w:p w14:paraId="5A13159F" w14:textId="77777777" w:rsidR="00A5732D" w:rsidRPr="00127894" w:rsidRDefault="0068451B" w:rsidP="00127894">
      <w:pPr>
        <w:ind w:leftChars="200" w:left="423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事業完了予定年月日　　　年　　月　　日</w:t>
      </w:r>
    </w:p>
    <w:p w14:paraId="2931647B" w14:textId="77777777" w:rsidR="0068451B" w:rsidRPr="00127894" w:rsidRDefault="0068451B" w:rsidP="00127894">
      <w:pPr>
        <w:ind w:firstLineChars="200" w:firstLine="423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（事業完了年月日）</w:t>
      </w:r>
    </w:p>
    <w:p w14:paraId="66E895DA" w14:textId="77777777" w:rsidR="00D81580" w:rsidRPr="00127894" w:rsidRDefault="00D81580" w:rsidP="00127894">
      <w:pPr>
        <w:rPr>
          <w:rFonts w:asciiTheme="minorEastAsia" w:eastAsiaTheme="minorEastAsia" w:hAnsiTheme="minorEastAsia" w:hint="default"/>
        </w:rPr>
      </w:pPr>
    </w:p>
    <w:p w14:paraId="03C9BDDE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５　収支予算（精算）</w:t>
      </w:r>
    </w:p>
    <w:p w14:paraId="6D858FD0" w14:textId="77777777" w:rsidR="0068451B" w:rsidRPr="00127894" w:rsidRDefault="00486044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（１）</w:t>
      </w:r>
      <w:r w:rsidR="0068451B" w:rsidRPr="00127894">
        <w:rPr>
          <w:rFonts w:asciiTheme="minorEastAsia" w:eastAsiaTheme="minorEastAsia" w:hAnsiTheme="minorEastAsia"/>
        </w:rPr>
        <w:t>収入の部</w:t>
      </w:r>
    </w:p>
    <w:tbl>
      <w:tblPr>
        <w:tblW w:w="963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1821"/>
        <w:gridCol w:w="1821"/>
        <w:gridCol w:w="1285"/>
        <w:gridCol w:w="1178"/>
        <w:gridCol w:w="964"/>
      </w:tblGrid>
      <w:tr w:rsidR="0068451B" w:rsidRPr="00127894" w14:paraId="72697E67" w14:textId="77777777" w:rsidTr="00127894">
        <w:tc>
          <w:tcPr>
            <w:tcW w:w="249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EB182C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316"/>
                <w:fitText w:val="1052" w:id="9"/>
              </w:rPr>
              <w:t>区</w:t>
            </w:r>
            <w:r w:rsidRPr="00127894">
              <w:rPr>
                <w:rFonts w:asciiTheme="minorEastAsia" w:eastAsiaTheme="minorEastAsia" w:hAnsiTheme="minorEastAsia"/>
                <w:fitText w:val="1052" w:id="9"/>
              </w:rPr>
              <w:t>分</w:t>
            </w:r>
          </w:p>
        </w:tc>
        <w:tc>
          <w:tcPr>
            <w:tcW w:w="176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0B2254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本年度予算額</w:t>
            </w:r>
          </w:p>
          <w:p w14:paraId="3330E242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（本年度精算額）</w:t>
            </w:r>
          </w:p>
        </w:tc>
        <w:tc>
          <w:tcPr>
            <w:tcW w:w="176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64CD79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前年度予算額</w:t>
            </w:r>
          </w:p>
          <w:p w14:paraId="372B9072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（本年度予算額）</w:t>
            </w:r>
          </w:p>
        </w:tc>
        <w:tc>
          <w:tcPr>
            <w:tcW w:w="239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513810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106"/>
                <w:fitText w:val="1473" w:id="8"/>
              </w:rPr>
              <w:t>比較増</w:t>
            </w:r>
            <w:r w:rsidRPr="00127894">
              <w:rPr>
                <w:rFonts w:asciiTheme="minorEastAsia" w:eastAsiaTheme="minorEastAsia" w:hAnsiTheme="minorEastAsia"/>
                <w:spacing w:val="-1"/>
                <w:fitText w:val="1473" w:id="8"/>
              </w:rPr>
              <w:t>減</w:t>
            </w:r>
          </w:p>
        </w:tc>
        <w:tc>
          <w:tcPr>
            <w:tcW w:w="93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07EB3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備　考</w:t>
            </w:r>
          </w:p>
        </w:tc>
      </w:tr>
      <w:tr w:rsidR="0068451B" w:rsidRPr="00127894" w14:paraId="6B7721C6" w14:textId="77777777" w:rsidTr="00127894">
        <w:tc>
          <w:tcPr>
            <w:tcW w:w="249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32C67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6B5657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C292B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23F6C5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増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BE941F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減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4537B7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68451B" w:rsidRPr="00127894" w14:paraId="09EB1409" w14:textId="77777777" w:rsidTr="00127894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578EE8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3E123C5D" w14:textId="77777777" w:rsidR="006F6755" w:rsidRPr="00127894" w:rsidRDefault="006F6755" w:rsidP="00127894">
            <w:pPr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県補助金</w:t>
            </w:r>
          </w:p>
          <w:p w14:paraId="5CA28CB5" w14:textId="77777777" w:rsidR="00831106" w:rsidRPr="00127894" w:rsidRDefault="00831106" w:rsidP="00127894">
            <w:pPr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市町村費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FCDC2F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1997EE83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74A5DF98" w14:textId="77777777" w:rsidR="00F26B08" w:rsidRPr="00127894" w:rsidRDefault="00F26B08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FB96A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30F8E044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56C0527D" w14:textId="77777777" w:rsidR="007B542F" w:rsidRPr="00127894" w:rsidRDefault="007B542F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2971AF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6FFB0C1B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0D0C573B" w14:textId="77777777" w:rsidR="007B542F" w:rsidRPr="00127894" w:rsidRDefault="007B542F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7B29CF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68FFA697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32A6D821" w14:textId="77777777" w:rsidR="007B542F" w:rsidRPr="00127894" w:rsidRDefault="007B542F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BE4BB2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306AC01C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0A58C0DA" w14:textId="77777777" w:rsidR="007B542F" w:rsidRPr="00127894" w:rsidRDefault="007B542F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68451B" w:rsidRPr="00127894" w14:paraId="77FEDA6E" w14:textId="77777777" w:rsidTr="00127894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6C5086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316"/>
                <w:fitText w:val="1052" w:id="10"/>
              </w:rPr>
              <w:t>合</w:t>
            </w:r>
            <w:r w:rsidRPr="00127894">
              <w:rPr>
                <w:rFonts w:asciiTheme="minorEastAsia" w:eastAsiaTheme="minorEastAsia" w:hAnsiTheme="minorEastAsia"/>
                <w:fitText w:val="1052" w:id="10"/>
              </w:rPr>
              <w:t>計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59E172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2AB82B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E816B8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BC8D87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8E311C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</w:tbl>
    <w:p w14:paraId="070EB74F" w14:textId="77777777" w:rsidR="0068451B" w:rsidRPr="00127894" w:rsidRDefault="0068451B" w:rsidP="00127894">
      <w:pPr>
        <w:rPr>
          <w:rFonts w:asciiTheme="minorEastAsia" w:eastAsiaTheme="minorEastAsia" w:hAnsiTheme="minorEastAsia" w:hint="default"/>
        </w:rPr>
      </w:pPr>
    </w:p>
    <w:p w14:paraId="5A9B033A" w14:textId="77777777" w:rsidR="0068451B" w:rsidRPr="00127894" w:rsidRDefault="00510800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（２）</w:t>
      </w:r>
      <w:r w:rsidR="0068451B" w:rsidRPr="00127894">
        <w:rPr>
          <w:rFonts w:asciiTheme="minorEastAsia" w:eastAsiaTheme="minorEastAsia" w:hAnsiTheme="minorEastAsia"/>
        </w:rPr>
        <w:t>支出の部</w:t>
      </w:r>
    </w:p>
    <w:tbl>
      <w:tblPr>
        <w:tblW w:w="963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1821"/>
        <w:gridCol w:w="1821"/>
        <w:gridCol w:w="1285"/>
        <w:gridCol w:w="1178"/>
        <w:gridCol w:w="964"/>
      </w:tblGrid>
      <w:tr w:rsidR="0068451B" w:rsidRPr="00127894" w14:paraId="095E55B9" w14:textId="77777777" w:rsidTr="00127894">
        <w:tc>
          <w:tcPr>
            <w:tcW w:w="249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D7A463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316"/>
                <w:fitText w:val="1052" w:id="13"/>
              </w:rPr>
              <w:t>区</w:t>
            </w:r>
            <w:r w:rsidRPr="00127894">
              <w:rPr>
                <w:rFonts w:asciiTheme="minorEastAsia" w:eastAsiaTheme="minorEastAsia" w:hAnsiTheme="minorEastAsia"/>
                <w:fitText w:val="1052" w:id="13"/>
              </w:rPr>
              <w:t>分</w:t>
            </w:r>
          </w:p>
        </w:tc>
        <w:tc>
          <w:tcPr>
            <w:tcW w:w="176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A150C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本年度予算額</w:t>
            </w:r>
          </w:p>
          <w:p w14:paraId="41965835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（本年度精算額）</w:t>
            </w:r>
          </w:p>
        </w:tc>
        <w:tc>
          <w:tcPr>
            <w:tcW w:w="176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C2C3FE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前年度予算額</w:t>
            </w:r>
          </w:p>
          <w:p w14:paraId="2DE5BFD7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（本年度予算額）</w:t>
            </w:r>
          </w:p>
        </w:tc>
        <w:tc>
          <w:tcPr>
            <w:tcW w:w="239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FD6967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106"/>
                <w:fitText w:val="1473" w:id="12"/>
              </w:rPr>
              <w:t>比較増</w:t>
            </w:r>
            <w:r w:rsidRPr="00127894">
              <w:rPr>
                <w:rFonts w:asciiTheme="minorEastAsia" w:eastAsiaTheme="minorEastAsia" w:hAnsiTheme="minorEastAsia"/>
                <w:spacing w:val="-1"/>
                <w:fitText w:val="1473" w:id="12"/>
              </w:rPr>
              <w:t>減</w:t>
            </w:r>
          </w:p>
        </w:tc>
        <w:tc>
          <w:tcPr>
            <w:tcW w:w="93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C18D80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備　考</w:t>
            </w:r>
          </w:p>
        </w:tc>
      </w:tr>
      <w:tr w:rsidR="0068451B" w:rsidRPr="00127894" w14:paraId="04814BE1" w14:textId="77777777" w:rsidTr="00127894">
        <w:tc>
          <w:tcPr>
            <w:tcW w:w="249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0B551B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CC9771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AB175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69318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増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D5E566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減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CE402F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</w:p>
        </w:tc>
      </w:tr>
      <w:tr w:rsidR="0068451B" w:rsidRPr="00127894" w14:paraId="60FBF9E6" w14:textId="77777777" w:rsidTr="00127894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48B381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531B419D" w14:textId="77777777" w:rsidR="00417456" w:rsidRPr="00127894" w:rsidRDefault="00417456" w:rsidP="00127894">
            <w:pPr>
              <w:rPr>
                <w:rFonts w:asciiTheme="minorEastAsia" w:eastAsiaTheme="minorEastAsia" w:hAnsiTheme="minorEastAsia" w:hint="default"/>
                <w:color w:val="000000" w:themeColor="text1"/>
              </w:rPr>
            </w:pPr>
            <w:r w:rsidRPr="00127894">
              <w:rPr>
                <w:rFonts w:asciiTheme="minorEastAsia" w:eastAsiaTheme="minorEastAsia" w:hAnsiTheme="minorEastAsia"/>
                <w:color w:val="000000" w:themeColor="text1"/>
              </w:rPr>
              <w:t>地域計画担い手確保支援事業</w:t>
            </w:r>
          </w:p>
          <w:p w14:paraId="12F4D98C" w14:textId="77777777" w:rsidR="0068451B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35A8D295" w14:textId="77777777" w:rsidR="00B134A8" w:rsidRPr="00B134A8" w:rsidRDefault="00B134A8" w:rsidP="00B134A8">
            <w:pPr>
              <w:rPr>
                <w:rFonts w:asciiTheme="minorEastAsia" w:eastAsiaTheme="minorEastAsia" w:hAnsiTheme="minorEastAsia" w:hint="default"/>
              </w:rPr>
            </w:pPr>
            <w:r w:rsidRPr="00B134A8">
              <w:rPr>
                <w:rFonts w:asciiTheme="minorEastAsia" w:eastAsiaTheme="minorEastAsia" w:hAnsiTheme="minorEastAsia"/>
              </w:rPr>
              <w:t>１　通常タイプ</w:t>
            </w:r>
          </w:p>
          <w:p w14:paraId="57B117A6" w14:textId="28A3738D" w:rsidR="00B134A8" w:rsidRPr="00127894" w:rsidRDefault="00B134A8" w:rsidP="00B134A8">
            <w:pPr>
              <w:rPr>
                <w:rFonts w:asciiTheme="minorEastAsia" w:eastAsiaTheme="minorEastAsia" w:hAnsiTheme="minorEastAsia" w:hint="default"/>
              </w:rPr>
            </w:pPr>
            <w:r w:rsidRPr="00B134A8">
              <w:rPr>
                <w:rFonts w:asciiTheme="minorEastAsia" w:eastAsiaTheme="minorEastAsia" w:hAnsiTheme="minorEastAsia"/>
              </w:rPr>
              <w:t>２　経営継承タイプ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E51F8F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53F88C23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0124F6BB" w14:textId="77777777" w:rsidR="00FA03CE" w:rsidRPr="00127894" w:rsidRDefault="00FA03C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021A1983" w14:textId="77777777" w:rsidR="00FA03CE" w:rsidRPr="00127894" w:rsidRDefault="00FA03C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16532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53A413C1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5896A383" w14:textId="77777777" w:rsidR="00FA03CE" w:rsidRPr="00127894" w:rsidRDefault="00FA03C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260BAE9C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365E3B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25C9C2D2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4843AD68" w14:textId="77777777" w:rsidR="00FA03CE" w:rsidRPr="00127894" w:rsidRDefault="00FA03C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676054AF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D989C" w14:textId="77777777" w:rsidR="0068451B" w:rsidRPr="00127894" w:rsidRDefault="0068451B" w:rsidP="00127894">
            <w:pPr>
              <w:wordWrap w:val="0"/>
              <w:jc w:val="right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</w:rPr>
              <w:t>円</w:t>
            </w:r>
          </w:p>
          <w:p w14:paraId="39F48D1C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75D64F7F" w14:textId="77777777" w:rsidR="00FA03CE" w:rsidRPr="00127894" w:rsidRDefault="00FA03CE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  <w:p w14:paraId="39B4C3A8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C2DC12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5C8188C9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70697696" w14:textId="77777777" w:rsidR="00FA03CE" w:rsidRPr="00127894" w:rsidRDefault="00FA03CE" w:rsidP="00127894">
            <w:pPr>
              <w:rPr>
                <w:rFonts w:asciiTheme="minorEastAsia" w:eastAsiaTheme="minorEastAsia" w:hAnsiTheme="minorEastAsia" w:hint="default"/>
              </w:rPr>
            </w:pPr>
          </w:p>
          <w:p w14:paraId="18F74418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  <w:tr w:rsidR="0068451B" w:rsidRPr="00127894" w14:paraId="0C86E1F8" w14:textId="77777777" w:rsidTr="00127894">
        <w:tc>
          <w:tcPr>
            <w:tcW w:w="24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AEDAB3" w14:textId="77777777" w:rsidR="0068451B" w:rsidRPr="00127894" w:rsidRDefault="0068451B" w:rsidP="00127894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127894">
              <w:rPr>
                <w:rFonts w:asciiTheme="minorEastAsia" w:eastAsiaTheme="minorEastAsia" w:hAnsiTheme="minorEastAsia"/>
                <w:spacing w:val="316"/>
                <w:fitText w:val="1052" w:id="14"/>
              </w:rPr>
              <w:lastRenderedPageBreak/>
              <w:t>合</w:t>
            </w:r>
            <w:r w:rsidRPr="00127894">
              <w:rPr>
                <w:rFonts w:asciiTheme="minorEastAsia" w:eastAsiaTheme="minorEastAsia" w:hAnsiTheme="minorEastAsia"/>
                <w:fitText w:val="1052" w:id="14"/>
              </w:rPr>
              <w:t>計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8DF50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6BFB8C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9DEA86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3AE727" w14:textId="77777777" w:rsidR="0068451B" w:rsidRPr="00127894" w:rsidRDefault="0068451B" w:rsidP="00127894">
            <w:pPr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C2A027" w14:textId="77777777" w:rsidR="0068451B" w:rsidRPr="00127894" w:rsidRDefault="0068451B" w:rsidP="00127894">
            <w:pPr>
              <w:rPr>
                <w:rFonts w:asciiTheme="minorEastAsia" w:eastAsiaTheme="minorEastAsia" w:hAnsiTheme="minorEastAsia" w:hint="default"/>
              </w:rPr>
            </w:pPr>
          </w:p>
        </w:tc>
      </w:tr>
    </w:tbl>
    <w:p w14:paraId="2D97ACDA" w14:textId="21949E66" w:rsidR="00127894" w:rsidRDefault="00127894">
      <w:pPr>
        <w:widowControl/>
        <w:overflowPunct/>
        <w:jc w:val="left"/>
        <w:textAlignment w:val="auto"/>
        <w:rPr>
          <w:rFonts w:asciiTheme="minorEastAsia" w:eastAsiaTheme="minorEastAsia" w:hAnsiTheme="minorEastAsia" w:hint="default"/>
        </w:rPr>
      </w:pPr>
    </w:p>
    <w:p w14:paraId="2ECF0528" w14:textId="77777777" w:rsidR="00C03228" w:rsidRPr="00127894" w:rsidRDefault="00C03228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６</w:t>
      </w:r>
      <w:r w:rsidRPr="00127894">
        <w:rPr>
          <w:rFonts w:asciiTheme="minorEastAsia" w:eastAsiaTheme="minorEastAsia" w:hAnsiTheme="minorEastAsia" w:hint="default"/>
        </w:rPr>
        <w:t xml:space="preserve">　</w:t>
      </w:r>
      <w:r w:rsidRPr="00127894">
        <w:rPr>
          <w:rFonts w:asciiTheme="minorEastAsia" w:eastAsiaTheme="minorEastAsia" w:hAnsiTheme="minorEastAsia"/>
        </w:rPr>
        <w:t>添付</w:t>
      </w:r>
      <w:r w:rsidRPr="00127894">
        <w:rPr>
          <w:rFonts w:asciiTheme="minorEastAsia" w:eastAsiaTheme="minorEastAsia" w:hAnsiTheme="minorEastAsia" w:hint="default"/>
        </w:rPr>
        <w:t>資料</w:t>
      </w:r>
    </w:p>
    <w:p w14:paraId="5705A0D4" w14:textId="77777777" w:rsidR="00406ACA" w:rsidRPr="00127894" w:rsidRDefault="00406ACA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（１）</w:t>
      </w:r>
      <w:r w:rsidRPr="00127894">
        <w:rPr>
          <w:rFonts w:asciiTheme="minorEastAsia" w:eastAsiaTheme="minorEastAsia" w:hAnsiTheme="minorEastAsia" w:hint="default"/>
        </w:rPr>
        <w:t>予算書の写し</w:t>
      </w:r>
      <w:r w:rsidRPr="00127894">
        <w:rPr>
          <w:rFonts w:asciiTheme="minorEastAsia" w:eastAsiaTheme="minorEastAsia" w:hAnsiTheme="minorEastAsia"/>
        </w:rPr>
        <w:t>又は</w:t>
      </w:r>
      <w:r w:rsidRPr="00127894">
        <w:rPr>
          <w:rFonts w:asciiTheme="minorEastAsia" w:eastAsiaTheme="minorEastAsia" w:hAnsiTheme="minorEastAsia" w:hint="default"/>
        </w:rPr>
        <w:t>予算に関する確約書</w:t>
      </w:r>
    </w:p>
    <w:p w14:paraId="0DF7C1EE" w14:textId="77777777" w:rsidR="00417456" w:rsidRPr="00127894" w:rsidRDefault="00406ACA" w:rsidP="00127894">
      <w:pPr>
        <w:rPr>
          <w:rFonts w:asciiTheme="minorEastAsia" w:eastAsiaTheme="minorEastAsia" w:hAnsiTheme="minorEastAsia" w:hint="default"/>
          <w:color w:val="000000" w:themeColor="text1"/>
        </w:rPr>
      </w:pPr>
      <w:r w:rsidRPr="00127894">
        <w:rPr>
          <w:rFonts w:asciiTheme="minorEastAsia" w:eastAsiaTheme="minorEastAsia" w:hAnsiTheme="minorEastAsia"/>
        </w:rPr>
        <w:t>（２）</w:t>
      </w:r>
      <w:r w:rsidR="00417456" w:rsidRPr="00127894">
        <w:rPr>
          <w:rFonts w:asciiTheme="minorEastAsia" w:eastAsiaTheme="minorEastAsia" w:hAnsiTheme="minorEastAsia"/>
          <w:color w:val="000000" w:themeColor="text1"/>
        </w:rPr>
        <w:t>実施要領別紙様式</w:t>
      </w:r>
      <w:r w:rsidR="005B57F7" w:rsidRPr="00127894">
        <w:rPr>
          <w:rFonts w:asciiTheme="minorEastAsia" w:eastAsiaTheme="minorEastAsia" w:hAnsiTheme="minorEastAsia"/>
          <w:color w:val="000000" w:themeColor="text1"/>
        </w:rPr>
        <w:t>１－１</w:t>
      </w:r>
      <w:r w:rsidR="004F5AA0" w:rsidRPr="00127894">
        <w:rPr>
          <w:rFonts w:asciiTheme="minorEastAsia" w:eastAsiaTheme="minorEastAsia" w:hAnsiTheme="minorEastAsia"/>
          <w:color w:val="000000" w:themeColor="text1"/>
        </w:rPr>
        <w:t>号</w:t>
      </w:r>
      <w:r w:rsidR="00417456" w:rsidRPr="00127894">
        <w:rPr>
          <w:rFonts w:asciiTheme="minorEastAsia" w:eastAsiaTheme="minorEastAsia" w:hAnsiTheme="minorEastAsia"/>
          <w:color w:val="000000" w:themeColor="text1"/>
        </w:rPr>
        <w:t>「地域計画担い手確保支援計画書」</w:t>
      </w:r>
    </w:p>
    <w:p w14:paraId="74D783ED" w14:textId="77777777" w:rsidR="00C03228" w:rsidRPr="00127894" w:rsidRDefault="00417456" w:rsidP="00127894">
      <w:pPr>
        <w:rPr>
          <w:rFonts w:asciiTheme="minorEastAsia" w:eastAsiaTheme="minorEastAsia" w:hAnsiTheme="minorEastAsia" w:hint="default"/>
          <w:color w:val="000000" w:themeColor="text1"/>
        </w:rPr>
      </w:pPr>
      <w:r w:rsidRPr="00127894">
        <w:rPr>
          <w:rFonts w:asciiTheme="minorEastAsia" w:eastAsiaTheme="minorEastAsia" w:hAnsiTheme="minorEastAsia"/>
          <w:color w:val="000000" w:themeColor="text1"/>
        </w:rPr>
        <w:t>（３）実施要領別紙様式</w:t>
      </w:r>
      <w:r w:rsidR="005B57F7" w:rsidRPr="00127894">
        <w:rPr>
          <w:rFonts w:asciiTheme="minorEastAsia" w:eastAsiaTheme="minorEastAsia" w:hAnsiTheme="minorEastAsia"/>
          <w:color w:val="000000" w:themeColor="text1"/>
        </w:rPr>
        <w:t>１－２</w:t>
      </w:r>
      <w:r w:rsidR="004F5AA0" w:rsidRPr="00127894">
        <w:rPr>
          <w:rFonts w:asciiTheme="minorEastAsia" w:eastAsiaTheme="minorEastAsia" w:hAnsiTheme="minorEastAsia"/>
          <w:color w:val="000000" w:themeColor="text1"/>
        </w:rPr>
        <w:t>号</w:t>
      </w:r>
      <w:r w:rsidRPr="00127894">
        <w:rPr>
          <w:rFonts w:asciiTheme="minorEastAsia" w:eastAsiaTheme="minorEastAsia" w:hAnsiTheme="minorEastAsia"/>
          <w:color w:val="000000" w:themeColor="text1"/>
        </w:rPr>
        <w:t>「地域計画担い手確保支援事業対象経営体調書」</w:t>
      </w:r>
    </w:p>
    <w:p w14:paraId="0AED0B58" w14:textId="77777777" w:rsidR="00EB6018" w:rsidRPr="00127894" w:rsidRDefault="00EB6018" w:rsidP="00127894">
      <w:pPr>
        <w:rPr>
          <w:rFonts w:asciiTheme="minorEastAsia" w:eastAsiaTheme="minorEastAsia" w:hAnsiTheme="minorEastAsia" w:hint="default"/>
          <w:color w:val="000000" w:themeColor="text1"/>
        </w:rPr>
      </w:pPr>
    </w:p>
    <w:p w14:paraId="42D8E657" w14:textId="77777777" w:rsidR="00F65D3F" w:rsidRPr="00127894" w:rsidRDefault="00520C0E" w:rsidP="00127894">
      <w:pPr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７</w:t>
      </w:r>
      <w:r w:rsidR="00F65D3F" w:rsidRPr="00127894">
        <w:rPr>
          <w:rFonts w:asciiTheme="minorEastAsia" w:eastAsiaTheme="minorEastAsia" w:hAnsiTheme="minorEastAsia"/>
        </w:rPr>
        <w:t xml:space="preserve">　本件責任者及び担当者</w:t>
      </w:r>
    </w:p>
    <w:p w14:paraId="16097A5D" w14:textId="77777777" w:rsidR="00F65D3F" w:rsidRPr="00127894" w:rsidRDefault="00F65D3F" w:rsidP="00127894">
      <w:pPr>
        <w:ind w:firstLineChars="200" w:firstLine="423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責任者氏名</w:t>
      </w:r>
    </w:p>
    <w:p w14:paraId="04A804B3" w14:textId="77777777" w:rsidR="00F65D3F" w:rsidRPr="00127894" w:rsidRDefault="00F65D3F" w:rsidP="00127894">
      <w:pPr>
        <w:ind w:firstLineChars="200" w:firstLine="423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担当者氏名</w:t>
      </w:r>
    </w:p>
    <w:p w14:paraId="3CC9025F" w14:textId="77777777" w:rsidR="00F65D3F" w:rsidRPr="00127894" w:rsidRDefault="00F65D3F" w:rsidP="00127894">
      <w:pPr>
        <w:ind w:firstLineChars="200" w:firstLine="423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連絡先</w:t>
      </w:r>
    </w:p>
    <w:p w14:paraId="066CCAF6" w14:textId="77777777" w:rsidR="00F65D3F" w:rsidRPr="00127894" w:rsidRDefault="00F65D3F" w:rsidP="00127894">
      <w:pPr>
        <w:ind w:firstLineChars="100" w:firstLine="211"/>
        <w:rPr>
          <w:rFonts w:asciiTheme="minorEastAsia" w:eastAsiaTheme="minorEastAsia" w:hAnsiTheme="minorEastAsia" w:hint="default"/>
        </w:rPr>
      </w:pPr>
      <w:r w:rsidRPr="00127894">
        <w:rPr>
          <w:rFonts w:asciiTheme="minorEastAsia" w:eastAsiaTheme="minorEastAsia" w:hAnsiTheme="minorEastAsia"/>
        </w:rPr>
        <w:t>（※第１号様式（申請書）のみ記載）</w:t>
      </w:r>
    </w:p>
    <w:sectPr w:rsidR="00F65D3F" w:rsidRPr="00127894" w:rsidSect="00570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1701" w:right="851" w:bottom="1701" w:left="851" w:header="1134" w:footer="851" w:gutter="0"/>
      <w:pgNumType w:fmt="numberInDash" w:start="76"/>
      <w:cols w:space="720"/>
      <w:docGrid w:type="linesAndChars" w:linePitch="298" w:charSpace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B55DD" w14:textId="77777777" w:rsidR="00ED31E2" w:rsidRDefault="00ED31E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501D5AD" w14:textId="77777777" w:rsidR="00ED31E2" w:rsidRDefault="00ED31E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03F96" w14:textId="77777777" w:rsidR="0068451B" w:rsidRDefault="0068451B">
    <w:pPr>
      <w:framePr w:wrap="auto" w:vAnchor="page" w:hAnchor="margin" w:xAlign="center" w:y="16030"/>
      <w:spacing w:line="0" w:lineRule="atLeast"/>
      <w:jc w:val="center"/>
      <w:rPr>
        <w:rFonts w:hint="default"/>
        <w:sz w:val="20"/>
      </w:rPr>
    </w:pP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= 91 + </w:instrText>
    </w:r>
    <w:r>
      <w:rPr>
        <w:sz w:val="20"/>
      </w:rPr>
      <w:fldChar w:fldCharType="begin"/>
    </w:r>
    <w:r>
      <w:rPr>
        <w:sz w:val="20"/>
      </w:rPr>
      <w:instrText xml:space="preserve">PAGE \* MERGEFORMAT </w:instrText>
    </w:r>
    <w:r>
      <w:rPr>
        <w:sz w:val="20"/>
      </w:rPr>
      <w:fldChar w:fldCharType="separate"/>
    </w:r>
    <w:r>
      <w:rPr>
        <w:sz w:val="20"/>
      </w:rPr>
      <w:instrText>0</w:instrText>
    </w:r>
    <w:r>
      <w:rPr>
        <w:sz w:val="20"/>
      </w:rPr>
      <w:fldChar w:fldCharType="end"/>
    </w:r>
    <w:r>
      <w:rPr>
        <w:sz w:val="20"/>
      </w:rPr>
      <w:instrText xml:space="preserve"> \* Arabic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-</w:t>
    </w:r>
  </w:p>
  <w:p w14:paraId="13642294" w14:textId="77777777" w:rsidR="0068451B" w:rsidRDefault="0068451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284995"/>
      <w:docPartObj>
        <w:docPartGallery w:val="Page Numbers (Bottom of Page)"/>
        <w:docPartUnique/>
      </w:docPartObj>
    </w:sdtPr>
    <w:sdtEndPr/>
    <w:sdtContent>
      <w:p w14:paraId="2B982BE6" w14:textId="77777777" w:rsidR="00531577" w:rsidRDefault="00764070" w:rsidP="00764070">
        <w:pPr>
          <w:pStyle w:val="aa"/>
          <w:jc w:val="center"/>
          <w:rPr>
            <w:rFonts w:hint="default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EC0" w:rsidRPr="00C33EC0">
          <w:rPr>
            <w:rFonts w:hint="default"/>
            <w:noProof/>
            <w:lang w:val="ja-JP"/>
          </w:rPr>
          <w:t>-</w:t>
        </w:r>
        <w:r w:rsidR="00C33EC0">
          <w:rPr>
            <w:rFonts w:hint="default"/>
            <w:noProof/>
          </w:rPr>
          <w:t xml:space="preserve"> 75 -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21D4" w14:textId="77777777" w:rsidR="00570B5A" w:rsidRDefault="00570B5A">
    <w:pPr>
      <w:pStyle w:val="aa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ECD68" w14:textId="77777777" w:rsidR="00ED31E2" w:rsidRDefault="00ED31E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2020B9B" w14:textId="77777777" w:rsidR="00ED31E2" w:rsidRDefault="00ED31E2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C900" w14:textId="77777777" w:rsidR="00570B5A" w:rsidRDefault="00570B5A">
    <w:pPr>
      <w:pStyle w:val="a8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BA03" w14:textId="77777777" w:rsidR="00570B5A" w:rsidRDefault="00570B5A">
    <w:pPr>
      <w:pStyle w:val="a8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B969" w14:textId="77777777" w:rsidR="00570B5A" w:rsidRDefault="00570B5A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211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24C"/>
    <w:rsid w:val="00075B47"/>
    <w:rsid w:val="00097F58"/>
    <w:rsid w:val="000C3FAA"/>
    <w:rsid w:val="00107E13"/>
    <w:rsid w:val="00127894"/>
    <w:rsid w:val="0017048B"/>
    <w:rsid w:val="001A2E44"/>
    <w:rsid w:val="001E0AFC"/>
    <w:rsid w:val="002178C8"/>
    <w:rsid w:val="002407C7"/>
    <w:rsid w:val="0024327E"/>
    <w:rsid w:val="002D2541"/>
    <w:rsid w:val="002E5855"/>
    <w:rsid w:val="00345B80"/>
    <w:rsid w:val="00373ADA"/>
    <w:rsid w:val="00375373"/>
    <w:rsid w:val="003C5AFC"/>
    <w:rsid w:val="00406ACA"/>
    <w:rsid w:val="00417456"/>
    <w:rsid w:val="00486044"/>
    <w:rsid w:val="004F5AA0"/>
    <w:rsid w:val="00510800"/>
    <w:rsid w:val="00520C0E"/>
    <w:rsid w:val="00531577"/>
    <w:rsid w:val="00567145"/>
    <w:rsid w:val="00570B5A"/>
    <w:rsid w:val="005B57F7"/>
    <w:rsid w:val="005E7A90"/>
    <w:rsid w:val="00654E5C"/>
    <w:rsid w:val="00681EEB"/>
    <w:rsid w:val="0068451B"/>
    <w:rsid w:val="00697A53"/>
    <w:rsid w:val="006C5ECE"/>
    <w:rsid w:val="006C6D22"/>
    <w:rsid w:val="006F6755"/>
    <w:rsid w:val="00703883"/>
    <w:rsid w:val="00731E98"/>
    <w:rsid w:val="00764070"/>
    <w:rsid w:val="0077394C"/>
    <w:rsid w:val="007919E2"/>
    <w:rsid w:val="007B542F"/>
    <w:rsid w:val="007B6D47"/>
    <w:rsid w:val="007B7787"/>
    <w:rsid w:val="007F0FE7"/>
    <w:rsid w:val="008066D6"/>
    <w:rsid w:val="00831106"/>
    <w:rsid w:val="008A7FAA"/>
    <w:rsid w:val="008B0BBE"/>
    <w:rsid w:val="008E5851"/>
    <w:rsid w:val="008E79F4"/>
    <w:rsid w:val="008F72DD"/>
    <w:rsid w:val="00911320"/>
    <w:rsid w:val="00997556"/>
    <w:rsid w:val="009C53AD"/>
    <w:rsid w:val="009F6F0D"/>
    <w:rsid w:val="00A16F3E"/>
    <w:rsid w:val="00A5732D"/>
    <w:rsid w:val="00B134A8"/>
    <w:rsid w:val="00B2253E"/>
    <w:rsid w:val="00BC7128"/>
    <w:rsid w:val="00BD174B"/>
    <w:rsid w:val="00C03228"/>
    <w:rsid w:val="00C041E3"/>
    <w:rsid w:val="00C10262"/>
    <w:rsid w:val="00C27CD3"/>
    <w:rsid w:val="00C33EC0"/>
    <w:rsid w:val="00C40D76"/>
    <w:rsid w:val="00C55247"/>
    <w:rsid w:val="00CB0F52"/>
    <w:rsid w:val="00CB324C"/>
    <w:rsid w:val="00CE6C8E"/>
    <w:rsid w:val="00D5086C"/>
    <w:rsid w:val="00D81229"/>
    <w:rsid w:val="00D81580"/>
    <w:rsid w:val="00D839A5"/>
    <w:rsid w:val="00DC3526"/>
    <w:rsid w:val="00DF0EA0"/>
    <w:rsid w:val="00DF1D33"/>
    <w:rsid w:val="00E56630"/>
    <w:rsid w:val="00E95B4B"/>
    <w:rsid w:val="00EB6018"/>
    <w:rsid w:val="00ED31E2"/>
    <w:rsid w:val="00F26B08"/>
    <w:rsid w:val="00F31B2E"/>
    <w:rsid w:val="00F65D3F"/>
    <w:rsid w:val="00FA03CE"/>
    <w:rsid w:val="00FC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4694C3"/>
  <w15:chartTrackingRefBased/>
  <w15:docId w15:val="{57ED30CF-5591-4B00-B469-36C07CBB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CE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CB324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B324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7">
    <w:name w:val="Table Grid"/>
    <w:basedOn w:val="a1"/>
    <w:uiPriority w:val="39"/>
    <w:rsid w:val="00CB3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38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703883"/>
    <w:rPr>
      <w:color w:val="000000"/>
      <w:sz w:val="21"/>
    </w:rPr>
  </w:style>
  <w:style w:type="paragraph" w:styleId="aa">
    <w:name w:val="footer"/>
    <w:basedOn w:val="a"/>
    <w:link w:val="ab"/>
    <w:uiPriority w:val="99"/>
    <w:unhideWhenUsed/>
    <w:rsid w:val="007038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703883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明朝体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12CDA-9C27-4D01-884B-56D4244A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農林総務課</dc:creator>
  <cp:keywords/>
  <cp:lastModifiedBy>矢吹 俊哉</cp:lastModifiedBy>
  <cp:revision>4</cp:revision>
  <cp:lastPrinted>2024-03-21T09:57:00Z</cp:lastPrinted>
  <dcterms:created xsi:type="dcterms:W3CDTF">2025-03-24T09:26:00Z</dcterms:created>
  <dcterms:modified xsi:type="dcterms:W3CDTF">2025-03-24T11:40:00Z</dcterms:modified>
</cp:coreProperties>
</file>